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70438" w14:textId="608741F9" w:rsidR="008329FE" w:rsidRPr="004006F7" w:rsidRDefault="008329FE" w:rsidP="008329FE">
      <w:pPr>
        <w:jc w:val="center"/>
        <w:rPr>
          <w:rFonts w:ascii="HGP創英角ｺﾞｼｯｸUB" w:eastAsia="HGP創英角ｺﾞｼｯｸUB" w:hAnsi="HGP創英角ｺﾞｼｯｸUB"/>
          <w:sz w:val="28"/>
          <w:szCs w:val="28"/>
        </w:rPr>
      </w:pPr>
      <w:r w:rsidRPr="004006F7">
        <w:rPr>
          <w:rFonts w:ascii="HGP創英角ｺﾞｼｯｸUB" w:eastAsia="HGP創英角ｺﾞｼｯｸUB" w:hAnsi="HGP創英角ｺﾞｼｯｸUB" w:hint="eastAsia"/>
          <w:sz w:val="28"/>
          <w:szCs w:val="28"/>
        </w:rPr>
        <w:t>令和</w:t>
      </w:r>
      <w:r w:rsidR="00A27668">
        <w:rPr>
          <w:rFonts w:ascii="HGP創英角ｺﾞｼｯｸUB" w:eastAsia="HGP創英角ｺﾞｼｯｸUB" w:hAnsi="HGP創英角ｺﾞｼｯｸUB" w:hint="eastAsia"/>
          <w:sz w:val="28"/>
          <w:szCs w:val="28"/>
        </w:rPr>
        <w:t>８</w:t>
      </w:r>
      <w:r w:rsidRPr="004006F7">
        <w:rPr>
          <w:rFonts w:ascii="HGP創英角ｺﾞｼｯｸUB" w:eastAsia="HGP創英角ｺﾞｼｯｸUB" w:hAnsi="HGP創英角ｺﾞｼｯｸUB" w:hint="eastAsia"/>
          <w:sz w:val="28"/>
          <w:szCs w:val="28"/>
        </w:rPr>
        <w:t>年度ソウェルクラブ会員交流事業ご案内</w:t>
      </w:r>
    </w:p>
    <w:p w14:paraId="15C9A66C" w14:textId="77777777" w:rsidR="008329FE" w:rsidRDefault="008329FE" w:rsidP="008329FE">
      <w:pPr>
        <w:jc w:val="center"/>
        <w:rPr>
          <w:rFonts w:ascii="BIZ UDPゴシック" w:eastAsia="BIZ UDPゴシック" w:hAnsi="BIZ UDPゴシック"/>
          <w:sz w:val="24"/>
          <w:szCs w:val="24"/>
        </w:rPr>
      </w:pPr>
    </w:p>
    <w:p w14:paraId="74023B0C" w14:textId="77777777" w:rsidR="008329FE" w:rsidRPr="00020DD8" w:rsidRDefault="008329FE" w:rsidP="008329FE">
      <w:pPr>
        <w:jc w:val="left"/>
        <w:rPr>
          <w:rFonts w:ascii="HGP創英角ｺﾞｼｯｸUB" w:eastAsia="HGP創英角ｺﾞｼｯｸUB" w:hAnsi="HGP創英角ｺﾞｼｯｸUB"/>
          <w:sz w:val="28"/>
          <w:szCs w:val="28"/>
        </w:rPr>
      </w:pPr>
      <w:r w:rsidRPr="00020DD8">
        <w:rPr>
          <w:rFonts w:ascii="HGP創英角ｺﾞｼｯｸUB" w:eastAsia="HGP創英角ｺﾞｼｯｸUB" w:hAnsi="HGP創英角ｺﾞｼｯｸUB" w:hint="eastAsia"/>
          <w:sz w:val="28"/>
          <w:szCs w:val="28"/>
        </w:rPr>
        <w:t>○お申込み上の注意</w:t>
      </w:r>
    </w:p>
    <w:p w14:paraId="14A035F2" w14:textId="3CAA1DB7" w:rsidR="008329FE" w:rsidRPr="002F43D6" w:rsidRDefault="008329FE" w:rsidP="008329FE">
      <w:pPr>
        <w:ind w:firstLineChars="100" w:firstLine="220"/>
        <w:jc w:val="left"/>
        <w:rPr>
          <w:rFonts w:ascii="BIZ UDPゴシック" w:eastAsia="BIZ UDPゴシック" w:hAnsi="BIZ UDPゴシック"/>
          <w:sz w:val="22"/>
        </w:rPr>
      </w:pPr>
      <w:r w:rsidRPr="002F43D6">
        <w:rPr>
          <w:rFonts w:ascii="BIZ UDPゴシック" w:eastAsia="BIZ UDPゴシック" w:hAnsi="BIZ UDPゴシック" w:hint="eastAsia"/>
          <w:sz w:val="22"/>
        </w:rPr>
        <w:t>ソウェルクラブ会員は、</w:t>
      </w:r>
      <w:r>
        <w:rPr>
          <w:rFonts w:ascii="BIZ UDPゴシック" w:eastAsia="BIZ UDPゴシック" w:hAnsi="BIZ UDPゴシック" w:hint="eastAsia"/>
          <w:sz w:val="22"/>
        </w:rPr>
        <w:t>1</w:t>
      </w:r>
      <w:r w:rsidRPr="002F43D6">
        <w:rPr>
          <w:rFonts w:ascii="BIZ UDPゴシック" w:eastAsia="BIZ UDPゴシック" w:hAnsi="BIZ UDPゴシック" w:hint="eastAsia"/>
          <w:sz w:val="22"/>
        </w:rPr>
        <w:t>～</w:t>
      </w:r>
      <w:r>
        <w:rPr>
          <w:rFonts w:ascii="BIZ UDPゴシック" w:eastAsia="BIZ UDPゴシック" w:hAnsi="BIZ UDPゴシック" w:hint="eastAsia"/>
          <w:sz w:val="22"/>
        </w:rPr>
        <w:t>7</w:t>
      </w:r>
      <w:r w:rsidRPr="002F43D6">
        <w:rPr>
          <w:rFonts w:ascii="BIZ UDPゴシック" w:eastAsia="BIZ UDPゴシック" w:hAnsi="BIZ UDPゴシック" w:hint="eastAsia"/>
          <w:sz w:val="22"/>
        </w:rPr>
        <w:t>のチケット斡旋</w:t>
      </w:r>
      <w:r>
        <w:rPr>
          <w:rFonts w:ascii="BIZ UDPゴシック" w:eastAsia="BIZ UDPゴシック" w:hAnsi="BIZ UDPゴシック" w:hint="eastAsia"/>
          <w:sz w:val="22"/>
        </w:rPr>
        <w:t>・8</w:t>
      </w:r>
      <w:r w:rsidRPr="002F43D6">
        <w:rPr>
          <w:rFonts w:ascii="BIZ UDPゴシック" w:eastAsia="BIZ UDPゴシック" w:hAnsi="BIZ UDPゴシック" w:hint="eastAsia"/>
          <w:sz w:val="22"/>
        </w:rPr>
        <w:t>～</w:t>
      </w:r>
      <w:r>
        <w:rPr>
          <w:rFonts w:ascii="BIZ UDPゴシック" w:eastAsia="BIZ UDPゴシック" w:hAnsi="BIZ UDPゴシック" w:hint="eastAsia"/>
          <w:sz w:val="22"/>
        </w:rPr>
        <w:t>1</w:t>
      </w:r>
      <w:r w:rsidR="00F421D8">
        <w:rPr>
          <w:rFonts w:ascii="BIZ UDPゴシック" w:eastAsia="BIZ UDPゴシック" w:hAnsi="BIZ UDPゴシック" w:hint="eastAsia"/>
          <w:sz w:val="22"/>
        </w:rPr>
        <w:t>４</w:t>
      </w:r>
      <w:r w:rsidRPr="002F43D6">
        <w:rPr>
          <w:rFonts w:ascii="BIZ UDPゴシック" w:eastAsia="BIZ UDPゴシック" w:hAnsi="BIZ UDPゴシック" w:hint="eastAsia"/>
          <w:sz w:val="22"/>
        </w:rPr>
        <w:t>の交流事業のうち、1つに申し込みができます。</w:t>
      </w:r>
    </w:p>
    <w:p w14:paraId="61423EAF" w14:textId="77777777" w:rsidR="008329FE" w:rsidRDefault="008329FE" w:rsidP="008329FE">
      <w:pPr>
        <w:ind w:firstLineChars="100" w:firstLine="220"/>
        <w:jc w:val="left"/>
        <w:rPr>
          <w:rFonts w:ascii="BIZ UDPゴシック" w:eastAsia="BIZ UDPゴシック" w:hAnsi="BIZ UDPゴシック"/>
          <w:sz w:val="22"/>
        </w:rPr>
      </w:pPr>
      <w:r w:rsidRPr="002F43D6">
        <w:rPr>
          <w:rFonts w:ascii="BIZ UDPゴシック" w:eastAsia="BIZ UDPゴシック" w:hAnsi="BIZ UDPゴシック" w:hint="eastAsia"/>
          <w:sz w:val="22"/>
        </w:rPr>
        <w:t>申込多数の場合は</w:t>
      </w:r>
      <w:r>
        <w:rPr>
          <w:rFonts w:ascii="BIZ UDPゴシック" w:eastAsia="BIZ UDPゴシック" w:hAnsi="BIZ UDPゴシック" w:hint="eastAsia"/>
          <w:sz w:val="22"/>
        </w:rPr>
        <w:t>抽選となります。抽選は第１希望の方を優先します。</w:t>
      </w:r>
    </w:p>
    <w:p w14:paraId="456B9B23" w14:textId="77777777" w:rsidR="008329FE" w:rsidRDefault="008329FE" w:rsidP="008329FE">
      <w:pPr>
        <w:ind w:firstLineChars="100" w:firstLine="220"/>
        <w:jc w:val="left"/>
        <w:rPr>
          <w:rFonts w:ascii="BIZ UDPゴシック" w:eastAsia="BIZ UDPゴシック" w:hAnsi="BIZ UDPゴシック"/>
          <w:sz w:val="22"/>
        </w:rPr>
      </w:pPr>
      <w:r w:rsidRPr="002F43D6">
        <w:rPr>
          <w:rFonts w:ascii="BIZ UDPゴシック" w:eastAsia="BIZ UDPゴシック" w:hAnsi="BIZ UDPゴシック" w:hint="eastAsia"/>
          <w:sz w:val="22"/>
        </w:rPr>
        <w:t>抽選結果は財団ホームページにソウェルクラブ会員番号を掲載するとともに、決定通知書を施設へお送りします。</w:t>
      </w:r>
    </w:p>
    <w:p w14:paraId="4C2B6634" w14:textId="77777777" w:rsidR="008329FE" w:rsidRPr="002F43D6" w:rsidRDefault="008329FE" w:rsidP="008329FE">
      <w:pPr>
        <w:ind w:firstLineChars="100" w:firstLine="220"/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なお、</w:t>
      </w:r>
      <w:r w:rsidRPr="002F43D6">
        <w:rPr>
          <w:rFonts w:ascii="BIZ UDPゴシック" w:eastAsia="BIZ UDPゴシック" w:hAnsi="BIZ UDPゴシック" w:hint="eastAsia"/>
          <w:sz w:val="22"/>
        </w:rPr>
        <w:t>申込期限後のキャンセルや変更はできません。</w:t>
      </w:r>
    </w:p>
    <w:p w14:paraId="37FCC696" w14:textId="77777777" w:rsidR="008329FE" w:rsidRDefault="008329FE" w:rsidP="008329FE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775B3F55" w14:textId="77777777" w:rsidR="008329FE" w:rsidRPr="0049215A" w:rsidRDefault="008329FE" w:rsidP="008329FE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02998DBA" w14:textId="77777777" w:rsidR="008329FE" w:rsidRPr="00020DD8" w:rsidRDefault="008329FE" w:rsidP="008329FE">
      <w:pPr>
        <w:spacing w:line="400" w:lineRule="exact"/>
        <w:jc w:val="left"/>
        <w:rPr>
          <w:rFonts w:ascii="HGP創英角ｺﾞｼｯｸUB" w:eastAsia="HGP創英角ｺﾞｼｯｸUB" w:hAnsi="HGP創英角ｺﾞｼｯｸUB"/>
          <w:sz w:val="28"/>
          <w:szCs w:val="28"/>
        </w:rPr>
      </w:pPr>
      <w:r w:rsidRPr="00020DD8">
        <w:rPr>
          <w:rFonts w:ascii="HGP創英角ｺﾞｼｯｸUB" w:eastAsia="HGP創英角ｺﾞｼｯｸUB" w:hAnsi="HGP創英角ｺﾞｼｯｸUB" w:hint="eastAsia"/>
          <w:sz w:val="28"/>
          <w:szCs w:val="28"/>
        </w:rPr>
        <w:t>○チケット斡旋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827"/>
        <w:gridCol w:w="1276"/>
        <w:gridCol w:w="1276"/>
        <w:gridCol w:w="2942"/>
      </w:tblGrid>
      <w:tr w:rsidR="008329FE" w14:paraId="60428884" w14:textId="77777777" w:rsidTr="001F35D4">
        <w:tc>
          <w:tcPr>
            <w:tcW w:w="704" w:type="dxa"/>
            <w:vAlign w:val="center"/>
          </w:tcPr>
          <w:p w14:paraId="57DED722" w14:textId="77777777" w:rsidR="008329FE" w:rsidRDefault="008329FE" w:rsidP="001F35D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番号</w:t>
            </w:r>
          </w:p>
        </w:tc>
        <w:tc>
          <w:tcPr>
            <w:tcW w:w="3827" w:type="dxa"/>
            <w:vAlign w:val="center"/>
          </w:tcPr>
          <w:p w14:paraId="1AF026E5" w14:textId="77777777" w:rsidR="008329FE" w:rsidRDefault="008329FE" w:rsidP="001F35D4">
            <w:pPr>
              <w:ind w:right="220"/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チケット名</w:t>
            </w: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0A10ED1F" w14:textId="77777777" w:rsidR="008329FE" w:rsidRDefault="008329FE" w:rsidP="001F35D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通常料金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6656E24" w14:textId="77777777" w:rsidR="008329FE" w:rsidRDefault="008329FE" w:rsidP="001F35D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会員価格</w:t>
            </w:r>
          </w:p>
        </w:tc>
        <w:tc>
          <w:tcPr>
            <w:tcW w:w="2942" w:type="dxa"/>
            <w:tcBorders>
              <w:left w:val="single" w:sz="18" w:space="0" w:color="auto"/>
            </w:tcBorders>
            <w:vAlign w:val="center"/>
          </w:tcPr>
          <w:p w14:paraId="3C3F378A" w14:textId="77777777" w:rsidR="008329FE" w:rsidRDefault="008329FE" w:rsidP="001F35D4">
            <w:pPr>
              <w:ind w:right="220"/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備考</w:t>
            </w:r>
          </w:p>
        </w:tc>
      </w:tr>
      <w:tr w:rsidR="008329FE" w14:paraId="1FD6A236" w14:textId="77777777" w:rsidTr="00E90C32">
        <w:trPr>
          <w:trHeight w:val="1394"/>
        </w:trPr>
        <w:tc>
          <w:tcPr>
            <w:tcW w:w="704" w:type="dxa"/>
            <w:vAlign w:val="center"/>
          </w:tcPr>
          <w:p w14:paraId="737C128E" w14:textId="77777777" w:rsidR="008329FE" w:rsidRPr="00872A2C" w:rsidRDefault="008329FE" w:rsidP="001F35D4">
            <w:pPr>
              <w:tabs>
                <w:tab w:val="left" w:pos="234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１</w:t>
            </w:r>
          </w:p>
        </w:tc>
        <w:tc>
          <w:tcPr>
            <w:tcW w:w="3827" w:type="dxa"/>
            <w:vAlign w:val="center"/>
          </w:tcPr>
          <w:p w14:paraId="79E0D349" w14:textId="77777777" w:rsidR="008329FE" w:rsidRPr="00FF33D3" w:rsidRDefault="008329FE" w:rsidP="001F35D4">
            <w:pPr>
              <w:ind w:right="-105"/>
              <w:rPr>
                <w:rFonts w:ascii="BIZ UDPゴシック" w:eastAsia="BIZ UDPゴシック" w:hAnsi="BIZ UDPゴシック"/>
                <w:sz w:val="22"/>
              </w:rPr>
            </w:pPr>
            <w:r w:rsidRPr="00FF33D3">
              <w:rPr>
                <w:rFonts w:ascii="BIZ UDPゴシック" w:eastAsia="BIZ UDPゴシック" w:hAnsi="BIZ UDPゴシック" w:hint="eastAsia"/>
                <w:sz w:val="22"/>
              </w:rPr>
              <w:t>秋吉台自然動物公園</w:t>
            </w:r>
          </w:p>
          <w:p w14:paraId="4116818B" w14:textId="77777777" w:rsidR="008329FE" w:rsidRPr="00FF33D3" w:rsidRDefault="008329FE" w:rsidP="001F35D4">
            <w:pPr>
              <w:ind w:right="-105"/>
              <w:rPr>
                <w:rFonts w:ascii="BIZ UDPゴシック" w:eastAsia="BIZ UDPゴシック" w:hAnsi="BIZ UDPゴシック"/>
                <w:sz w:val="22"/>
              </w:rPr>
            </w:pPr>
            <w:r w:rsidRPr="00FF33D3">
              <w:rPr>
                <w:rFonts w:ascii="BIZ UDPゴシック" w:eastAsia="BIZ UDPゴシック" w:hAnsi="BIZ UDPゴシック" w:hint="eastAsia"/>
                <w:sz w:val="22"/>
              </w:rPr>
              <w:t>サファリランド入園券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1枚</w:t>
            </w: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17748C3D" w14:textId="77777777" w:rsidR="008329FE" w:rsidRDefault="008329FE" w:rsidP="001F35D4">
            <w:pPr>
              <w:jc w:val="righ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2,600円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D34B25C" w14:textId="77777777" w:rsidR="008329FE" w:rsidRDefault="008329FE" w:rsidP="001F35D4">
            <w:pPr>
              <w:jc w:val="righ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1,400円</w:t>
            </w:r>
          </w:p>
        </w:tc>
        <w:tc>
          <w:tcPr>
            <w:tcW w:w="2942" w:type="dxa"/>
            <w:tcBorders>
              <w:left w:val="single" w:sz="18" w:space="0" w:color="auto"/>
            </w:tcBorders>
            <w:vAlign w:val="center"/>
          </w:tcPr>
          <w:p w14:paraId="19AB6817" w14:textId="77777777" w:rsidR="008329FE" w:rsidRPr="005D3D3A" w:rsidRDefault="008329FE" w:rsidP="001F35D4">
            <w:pPr>
              <w:spacing w:line="26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D3D3A">
              <w:rPr>
                <w:rFonts w:ascii="BIZ UDPゴシック" w:eastAsia="BIZ UDPゴシック" w:hAnsi="BIZ UDPゴシック" w:hint="eastAsia"/>
                <w:sz w:val="18"/>
                <w:szCs w:val="18"/>
              </w:rPr>
              <w:t>入園に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は、自家用車１台につき</w:t>
            </w:r>
            <w:r w:rsidRPr="005D3D3A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タブレットガイド貸出料600円が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別途</w:t>
            </w:r>
            <w:r w:rsidRPr="005D3D3A">
              <w:rPr>
                <w:rFonts w:ascii="BIZ UDPゴシック" w:eastAsia="BIZ UDPゴシック" w:hAnsi="BIZ UDPゴシック" w:hint="eastAsia"/>
                <w:sz w:val="18"/>
                <w:szCs w:val="18"/>
              </w:rPr>
              <w:t>必要です。</w:t>
            </w:r>
          </w:p>
          <w:p w14:paraId="5FC4E6C9" w14:textId="02D3B91D" w:rsidR="008329FE" w:rsidRDefault="008329FE" w:rsidP="001F35D4">
            <w:pPr>
              <w:spacing w:line="260" w:lineRule="exact"/>
              <w:rPr>
                <w:rFonts w:ascii="BIZ UDPゴシック" w:eastAsia="BIZ UDPゴシック" w:hAnsi="BIZ UDPゴシック"/>
                <w:sz w:val="22"/>
              </w:rPr>
            </w:pPr>
            <w:r w:rsidRPr="005D3D3A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チケット有効期限：約</w:t>
            </w:r>
            <w:r w:rsidR="00DF50CA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１</w:t>
            </w:r>
            <w:r w:rsidRPr="005D3D3A">
              <w:rPr>
                <w:rFonts w:ascii="BIZ UDPゴシック" w:eastAsia="BIZ UDPゴシック" w:hAnsi="BIZ UDPゴシック" w:hint="eastAsia"/>
                <w:sz w:val="18"/>
                <w:szCs w:val="18"/>
              </w:rPr>
              <w:t>年</w:t>
            </w:r>
          </w:p>
        </w:tc>
      </w:tr>
      <w:tr w:rsidR="008329FE" w14:paraId="5980AE62" w14:textId="77777777" w:rsidTr="001F35D4">
        <w:trPr>
          <w:trHeight w:val="1134"/>
        </w:trPr>
        <w:tc>
          <w:tcPr>
            <w:tcW w:w="704" w:type="dxa"/>
            <w:vAlign w:val="center"/>
          </w:tcPr>
          <w:p w14:paraId="0819A865" w14:textId="77777777" w:rsidR="008329FE" w:rsidRPr="00872A2C" w:rsidRDefault="008329FE" w:rsidP="001F35D4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2</w:t>
            </w:r>
          </w:p>
        </w:tc>
        <w:tc>
          <w:tcPr>
            <w:tcW w:w="3827" w:type="dxa"/>
            <w:vAlign w:val="center"/>
          </w:tcPr>
          <w:p w14:paraId="5B5DD5B3" w14:textId="77777777" w:rsidR="008329FE" w:rsidRDefault="008329FE" w:rsidP="001F35D4">
            <w:pPr>
              <w:ind w:right="-105"/>
              <w:rPr>
                <w:rFonts w:ascii="BIZ UDPゴシック" w:eastAsia="BIZ UDPゴシック" w:hAnsi="BIZ UDPゴシック"/>
                <w:sz w:val="22"/>
              </w:rPr>
            </w:pPr>
            <w:r w:rsidRPr="00FF33D3">
              <w:rPr>
                <w:rFonts w:ascii="BIZ UDPゴシック" w:eastAsia="BIZ UDPゴシック" w:hAnsi="BIZ UDPゴシック" w:hint="eastAsia"/>
                <w:sz w:val="22"/>
              </w:rPr>
              <w:t>市立しものせき水族館</w:t>
            </w:r>
          </w:p>
          <w:p w14:paraId="39DC17E8" w14:textId="77777777" w:rsidR="008329FE" w:rsidRPr="00FF33D3" w:rsidRDefault="008329FE" w:rsidP="001F35D4">
            <w:pPr>
              <w:ind w:right="-105"/>
              <w:rPr>
                <w:rFonts w:ascii="BIZ UDPゴシック" w:eastAsia="BIZ UDPゴシック" w:hAnsi="BIZ UDPゴシック"/>
                <w:sz w:val="22"/>
              </w:rPr>
            </w:pPr>
            <w:r w:rsidRPr="00FF33D3">
              <w:rPr>
                <w:rFonts w:ascii="BIZ UDPゴシック" w:eastAsia="BIZ UDPゴシック" w:hAnsi="BIZ UDPゴシック" w:hint="eastAsia"/>
                <w:sz w:val="22"/>
              </w:rPr>
              <w:t>海響館入館券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1枚</w:t>
            </w: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4B8DFDFD" w14:textId="3A9746F0" w:rsidR="008329FE" w:rsidRDefault="00187940" w:rsidP="001F35D4">
            <w:pPr>
              <w:jc w:val="righ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2,200</w:t>
            </w:r>
            <w:r w:rsidR="008329FE">
              <w:rPr>
                <w:rFonts w:ascii="BIZ UDPゴシック" w:eastAsia="BIZ UDPゴシック" w:hAnsi="BIZ UDPゴシック" w:hint="eastAsia"/>
                <w:sz w:val="22"/>
              </w:rPr>
              <w:t>円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155C388" w14:textId="2F9F2F6E" w:rsidR="008329FE" w:rsidRDefault="00187940" w:rsidP="001F35D4">
            <w:pPr>
              <w:jc w:val="righ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800</w:t>
            </w:r>
            <w:r w:rsidR="008329FE">
              <w:rPr>
                <w:rFonts w:ascii="BIZ UDPゴシック" w:eastAsia="BIZ UDPゴシック" w:hAnsi="BIZ UDPゴシック" w:hint="eastAsia"/>
                <w:sz w:val="22"/>
              </w:rPr>
              <w:t>円</w:t>
            </w:r>
          </w:p>
        </w:tc>
        <w:tc>
          <w:tcPr>
            <w:tcW w:w="2942" w:type="dxa"/>
            <w:tcBorders>
              <w:left w:val="single" w:sz="18" w:space="0" w:color="auto"/>
            </w:tcBorders>
            <w:vAlign w:val="center"/>
          </w:tcPr>
          <w:p w14:paraId="723AEC1B" w14:textId="0936C826" w:rsidR="004C7971" w:rsidRPr="005D3D3A" w:rsidRDefault="00F62B51" w:rsidP="004C7971">
            <w:pPr>
              <w:spacing w:line="26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チケット有効期限：</w:t>
            </w:r>
            <w:r w:rsidR="008403C2">
              <w:rPr>
                <w:rFonts w:ascii="BIZ UDPゴシック" w:eastAsia="BIZ UDPゴシック" w:hAnsi="BIZ UDPゴシック" w:hint="eastAsia"/>
                <w:sz w:val="18"/>
                <w:szCs w:val="18"/>
              </w:rPr>
              <w:t>令和９年３月末</w:t>
            </w:r>
          </w:p>
        </w:tc>
      </w:tr>
      <w:tr w:rsidR="008329FE" w14:paraId="74112E44" w14:textId="77777777" w:rsidTr="001F35D4">
        <w:trPr>
          <w:trHeight w:val="1134"/>
        </w:trPr>
        <w:tc>
          <w:tcPr>
            <w:tcW w:w="704" w:type="dxa"/>
            <w:vAlign w:val="center"/>
          </w:tcPr>
          <w:p w14:paraId="38AED911" w14:textId="77777777" w:rsidR="008329FE" w:rsidRPr="00872A2C" w:rsidRDefault="008329FE" w:rsidP="001F35D4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3</w:t>
            </w:r>
          </w:p>
        </w:tc>
        <w:tc>
          <w:tcPr>
            <w:tcW w:w="3827" w:type="dxa"/>
            <w:vAlign w:val="center"/>
          </w:tcPr>
          <w:p w14:paraId="26CA377F" w14:textId="77777777" w:rsidR="008329FE" w:rsidRPr="00FF33D3" w:rsidRDefault="008329FE" w:rsidP="001F35D4">
            <w:pPr>
              <w:ind w:right="-105"/>
              <w:rPr>
                <w:rFonts w:ascii="BIZ UDPゴシック" w:eastAsia="BIZ UDPゴシック" w:hAnsi="BIZ UDPゴシック"/>
                <w:sz w:val="22"/>
              </w:rPr>
            </w:pPr>
            <w:r w:rsidRPr="00FF33D3">
              <w:rPr>
                <w:rFonts w:ascii="BIZ UDPゴシック" w:eastAsia="BIZ UDPゴシック" w:hAnsi="BIZ UDPゴシック" w:hint="eastAsia"/>
                <w:sz w:val="22"/>
              </w:rPr>
              <w:t>MOVIX周南</w:t>
            </w:r>
          </w:p>
          <w:p w14:paraId="36BFC034" w14:textId="77777777" w:rsidR="008329FE" w:rsidRPr="00FF33D3" w:rsidRDefault="008329FE" w:rsidP="001F35D4">
            <w:pPr>
              <w:ind w:right="-105"/>
              <w:rPr>
                <w:rFonts w:ascii="BIZ UDPゴシック" w:eastAsia="BIZ UDPゴシック" w:hAnsi="BIZ UDPゴシック"/>
                <w:sz w:val="22"/>
              </w:rPr>
            </w:pPr>
            <w:r w:rsidRPr="00FF33D3">
              <w:rPr>
                <w:rFonts w:ascii="BIZ UDPゴシック" w:eastAsia="BIZ UDPゴシック" w:hAnsi="BIZ UDPゴシック" w:hint="eastAsia"/>
                <w:sz w:val="22"/>
              </w:rPr>
              <w:t>映画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鑑賞券</w:t>
            </w:r>
            <w:r w:rsidRPr="00FF33D3">
              <w:rPr>
                <w:rFonts w:ascii="BIZ UDPゴシック" w:eastAsia="BIZ UDPゴシック" w:hAnsi="BIZ UDPゴシック" w:hint="eastAsia"/>
                <w:sz w:val="22"/>
              </w:rPr>
              <w:t xml:space="preserve">　2枚セット</w:t>
            </w: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753D6626" w14:textId="6306D84C" w:rsidR="008329FE" w:rsidRDefault="00DF50CA" w:rsidP="001F35D4">
            <w:pPr>
              <w:jc w:val="righ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４</w:t>
            </w:r>
            <w:r w:rsidR="008329FE">
              <w:rPr>
                <w:rFonts w:ascii="BIZ UDPゴシック" w:eastAsia="BIZ UDPゴシック" w:hAnsi="BIZ UDPゴシック" w:hint="eastAsia"/>
                <w:sz w:val="22"/>
              </w:rPr>
              <w:t>,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０</w:t>
            </w:r>
            <w:r w:rsidR="008329FE">
              <w:rPr>
                <w:rFonts w:ascii="BIZ UDPゴシック" w:eastAsia="BIZ UDPゴシック" w:hAnsi="BIZ UDPゴシック" w:hint="eastAsia"/>
                <w:sz w:val="22"/>
              </w:rPr>
              <w:t>00円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F84C926" w14:textId="77777777" w:rsidR="008329FE" w:rsidRDefault="008329FE" w:rsidP="001F35D4">
            <w:pPr>
              <w:jc w:val="righ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1,600円</w:t>
            </w:r>
          </w:p>
        </w:tc>
        <w:tc>
          <w:tcPr>
            <w:tcW w:w="2942" w:type="dxa"/>
            <w:tcBorders>
              <w:left w:val="single" w:sz="18" w:space="0" w:color="auto"/>
            </w:tcBorders>
            <w:vAlign w:val="center"/>
          </w:tcPr>
          <w:p w14:paraId="34258EB2" w14:textId="77777777" w:rsidR="008329FE" w:rsidRDefault="008329FE" w:rsidP="001F35D4">
            <w:pPr>
              <w:spacing w:line="26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作品によっては、３D等の追加料金が必要です。</w:t>
            </w:r>
          </w:p>
          <w:p w14:paraId="1FE01EFA" w14:textId="77777777" w:rsidR="008329FE" w:rsidRPr="00D43B95" w:rsidRDefault="008329FE" w:rsidP="001F35D4">
            <w:pPr>
              <w:spacing w:line="26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D3D3A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チケット有効期限：約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半年</w:t>
            </w:r>
          </w:p>
        </w:tc>
      </w:tr>
      <w:tr w:rsidR="008329FE" w14:paraId="2CC6E1EA" w14:textId="77777777" w:rsidTr="001F35D4">
        <w:trPr>
          <w:trHeight w:val="1134"/>
        </w:trPr>
        <w:tc>
          <w:tcPr>
            <w:tcW w:w="704" w:type="dxa"/>
            <w:vAlign w:val="center"/>
          </w:tcPr>
          <w:p w14:paraId="5228D18D" w14:textId="77777777" w:rsidR="008329FE" w:rsidRPr="00872A2C" w:rsidRDefault="008329FE" w:rsidP="001F35D4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4</w:t>
            </w:r>
          </w:p>
        </w:tc>
        <w:tc>
          <w:tcPr>
            <w:tcW w:w="3827" w:type="dxa"/>
            <w:vAlign w:val="center"/>
          </w:tcPr>
          <w:p w14:paraId="02FBE8F7" w14:textId="77777777" w:rsidR="008329FE" w:rsidRPr="00FF33D3" w:rsidRDefault="008329FE" w:rsidP="001F35D4">
            <w:pPr>
              <w:ind w:right="-105"/>
              <w:rPr>
                <w:rFonts w:ascii="BIZ UDPゴシック" w:eastAsia="BIZ UDPゴシック" w:hAnsi="BIZ UDPゴシック"/>
                <w:sz w:val="22"/>
              </w:rPr>
            </w:pPr>
            <w:r w:rsidRPr="00FF33D3">
              <w:rPr>
                <w:rFonts w:ascii="BIZ UDPゴシック" w:eastAsia="BIZ UDPゴシック" w:hAnsi="BIZ UDPゴシック" w:hint="eastAsia"/>
                <w:sz w:val="22"/>
              </w:rPr>
              <w:t>イオンシネマ防府</w:t>
            </w:r>
          </w:p>
          <w:p w14:paraId="1524FDEF" w14:textId="77777777" w:rsidR="008329FE" w:rsidRPr="00FF33D3" w:rsidRDefault="008329FE" w:rsidP="001F35D4">
            <w:pPr>
              <w:ind w:right="-105"/>
              <w:rPr>
                <w:rFonts w:ascii="BIZ UDPゴシック" w:eastAsia="BIZ UDPゴシック" w:hAnsi="BIZ UDPゴシック"/>
                <w:sz w:val="22"/>
              </w:rPr>
            </w:pPr>
            <w:r w:rsidRPr="00FF33D3">
              <w:rPr>
                <w:rFonts w:ascii="BIZ UDPゴシック" w:eastAsia="BIZ UDPゴシック" w:hAnsi="BIZ UDPゴシック" w:hint="eastAsia"/>
                <w:sz w:val="22"/>
              </w:rPr>
              <w:t>映画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鑑賞券</w:t>
            </w:r>
            <w:r w:rsidRPr="00FF33D3">
              <w:rPr>
                <w:rFonts w:ascii="BIZ UDPゴシック" w:eastAsia="BIZ UDPゴシック" w:hAnsi="BIZ UDPゴシック" w:hint="eastAsia"/>
                <w:sz w:val="22"/>
              </w:rPr>
              <w:t xml:space="preserve">　2枚セット</w:t>
            </w: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472E8820" w14:textId="77777777" w:rsidR="008329FE" w:rsidRDefault="008329FE" w:rsidP="001F35D4">
            <w:pPr>
              <w:jc w:val="righ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3,600円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F291D59" w14:textId="77777777" w:rsidR="008329FE" w:rsidRDefault="008329FE" w:rsidP="001F35D4">
            <w:pPr>
              <w:jc w:val="righ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1,500円</w:t>
            </w:r>
          </w:p>
        </w:tc>
        <w:tc>
          <w:tcPr>
            <w:tcW w:w="2942" w:type="dxa"/>
            <w:tcBorders>
              <w:left w:val="single" w:sz="18" w:space="0" w:color="auto"/>
            </w:tcBorders>
            <w:vAlign w:val="center"/>
          </w:tcPr>
          <w:p w14:paraId="4757C47C" w14:textId="77777777" w:rsidR="008329FE" w:rsidRDefault="008329FE" w:rsidP="001F35D4">
            <w:pPr>
              <w:spacing w:line="26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作品によっては、３D等の追加料金が必要です。</w:t>
            </w:r>
          </w:p>
          <w:p w14:paraId="0D19AB22" w14:textId="77777777" w:rsidR="008329FE" w:rsidRPr="005D3D3A" w:rsidRDefault="008329FE" w:rsidP="001F35D4">
            <w:pPr>
              <w:spacing w:line="26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D3D3A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チケット有効期限：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約半年</w:t>
            </w:r>
          </w:p>
        </w:tc>
      </w:tr>
      <w:tr w:rsidR="008329FE" w14:paraId="706D592D" w14:textId="77777777" w:rsidTr="001F35D4">
        <w:trPr>
          <w:trHeight w:val="1134"/>
        </w:trPr>
        <w:tc>
          <w:tcPr>
            <w:tcW w:w="704" w:type="dxa"/>
            <w:vAlign w:val="center"/>
          </w:tcPr>
          <w:p w14:paraId="64D58813" w14:textId="77777777" w:rsidR="008329FE" w:rsidRPr="00872A2C" w:rsidRDefault="008329FE" w:rsidP="001F35D4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5</w:t>
            </w:r>
          </w:p>
        </w:tc>
        <w:tc>
          <w:tcPr>
            <w:tcW w:w="3827" w:type="dxa"/>
            <w:vAlign w:val="center"/>
          </w:tcPr>
          <w:p w14:paraId="6ED23856" w14:textId="77777777" w:rsidR="008329FE" w:rsidRPr="00FF33D3" w:rsidRDefault="008329FE" w:rsidP="001F35D4">
            <w:pPr>
              <w:ind w:right="-105"/>
              <w:rPr>
                <w:rFonts w:ascii="BIZ UDPゴシック" w:eastAsia="BIZ UDPゴシック" w:hAnsi="BIZ UDPゴシック"/>
                <w:sz w:val="22"/>
              </w:rPr>
            </w:pPr>
            <w:r w:rsidRPr="00FF33D3">
              <w:rPr>
                <w:rFonts w:ascii="BIZ UDPゴシック" w:eastAsia="BIZ UDPゴシック" w:hAnsi="BIZ UDPゴシック" w:hint="eastAsia"/>
                <w:sz w:val="22"/>
              </w:rPr>
              <w:t>シネマサンシャイン下関</w:t>
            </w:r>
          </w:p>
          <w:p w14:paraId="11C8299D" w14:textId="77777777" w:rsidR="008329FE" w:rsidRPr="00FF33D3" w:rsidRDefault="008329FE" w:rsidP="001F35D4">
            <w:pPr>
              <w:ind w:right="-105"/>
              <w:rPr>
                <w:rFonts w:ascii="BIZ UDPゴシック" w:eastAsia="BIZ UDPゴシック" w:hAnsi="BIZ UDPゴシック"/>
                <w:sz w:val="22"/>
              </w:rPr>
            </w:pPr>
            <w:r w:rsidRPr="00FF33D3">
              <w:rPr>
                <w:rFonts w:ascii="BIZ UDPゴシック" w:eastAsia="BIZ UDPゴシック" w:hAnsi="BIZ UDPゴシック" w:hint="eastAsia"/>
                <w:sz w:val="22"/>
              </w:rPr>
              <w:t>映画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鑑賞券</w:t>
            </w:r>
            <w:r w:rsidRPr="00FF33D3">
              <w:rPr>
                <w:rFonts w:ascii="BIZ UDPゴシック" w:eastAsia="BIZ UDPゴシック" w:hAnsi="BIZ UDPゴシック" w:hint="eastAsia"/>
                <w:sz w:val="22"/>
              </w:rPr>
              <w:t xml:space="preserve">　２枚セット</w:t>
            </w: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46F134F1" w14:textId="763CC872" w:rsidR="008329FE" w:rsidRDefault="0051290C" w:rsidP="001F35D4">
            <w:pPr>
              <w:jc w:val="righ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４</w:t>
            </w:r>
            <w:r w:rsidR="008329FE">
              <w:rPr>
                <w:rFonts w:ascii="BIZ UDPゴシック" w:eastAsia="BIZ UDPゴシック" w:hAnsi="BIZ UDPゴシック" w:hint="eastAsia"/>
                <w:sz w:val="22"/>
              </w:rPr>
              <w:t>,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０</w:t>
            </w:r>
            <w:r w:rsidR="008329FE">
              <w:rPr>
                <w:rFonts w:ascii="BIZ UDPゴシック" w:eastAsia="BIZ UDPゴシック" w:hAnsi="BIZ UDPゴシック" w:hint="eastAsia"/>
                <w:sz w:val="22"/>
              </w:rPr>
              <w:t>00円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E88D147" w14:textId="2536B000" w:rsidR="008329FE" w:rsidRDefault="008329FE" w:rsidP="001F35D4">
            <w:pPr>
              <w:jc w:val="righ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1,</w:t>
            </w:r>
            <w:r w:rsidR="00C21C4B">
              <w:rPr>
                <w:rFonts w:ascii="BIZ UDPゴシック" w:eastAsia="BIZ UDPゴシック" w:hAnsi="BIZ UDPゴシック" w:hint="eastAsia"/>
                <w:sz w:val="22"/>
              </w:rPr>
              <w:t>６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00円</w:t>
            </w:r>
          </w:p>
        </w:tc>
        <w:tc>
          <w:tcPr>
            <w:tcW w:w="2942" w:type="dxa"/>
            <w:tcBorders>
              <w:left w:val="single" w:sz="18" w:space="0" w:color="auto"/>
            </w:tcBorders>
            <w:vAlign w:val="center"/>
          </w:tcPr>
          <w:p w14:paraId="51D14E75" w14:textId="77777777" w:rsidR="008329FE" w:rsidRDefault="008329FE" w:rsidP="001F35D4">
            <w:pPr>
              <w:spacing w:line="26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作品によっては、３D等の追加料金が必要です。</w:t>
            </w:r>
          </w:p>
          <w:p w14:paraId="65BBCB26" w14:textId="2FF48D05" w:rsidR="008329FE" w:rsidRPr="005D3D3A" w:rsidRDefault="008329FE" w:rsidP="001F35D4">
            <w:pPr>
              <w:spacing w:line="26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D3D3A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チケット有効期限：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令和</w:t>
            </w:r>
            <w:r w:rsidR="005865EE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８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年</w:t>
            </w:r>
            <w:r w:rsidR="005865EE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１２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月</w:t>
            </w:r>
          </w:p>
        </w:tc>
      </w:tr>
      <w:tr w:rsidR="008329FE" w14:paraId="37BB30DF" w14:textId="77777777" w:rsidTr="001F35D4">
        <w:trPr>
          <w:trHeight w:val="1474"/>
        </w:trPr>
        <w:tc>
          <w:tcPr>
            <w:tcW w:w="704" w:type="dxa"/>
            <w:vAlign w:val="center"/>
          </w:tcPr>
          <w:p w14:paraId="2E031487" w14:textId="77777777" w:rsidR="008329FE" w:rsidRPr="00872A2C" w:rsidRDefault="008329FE" w:rsidP="001F35D4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6</w:t>
            </w:r>
          </w:p>
        </w:tc>
        <w:tc>
          <w:tcPr>
            <w:tcW w:w="3827" w:type="dxa"/>
            <w:vAlign w:val="center"/>
          </w:tcPr>
          <w:p w14:paraId="47373837" w14:textId="77777777" w:rsidR="008329FE" w:rsidRPr="00FF33D3" w:rsidRDefault="008329FE" w:rsidP="001F35D4">
            <w:pPr>
              <w:ind w:right="-105"/>
              <w:rPr>
                <w:rFonts w:ascii="BIZ UDPゴシック" w:eastAsia="BIZ UDPゴシック" w:hAnsi="BIZ UDPゴシック"/>
                <w:sz w:val="22"/>
              </w:rPr>
            </w:pPr>
            <w:r w:rsidRPr="00FF33D3">
              <w:rPr>
                <w:rFonts w:ascii="BIZ UDPゴシック" w:eastAsia="BIZ UDPゴシック" w:hAnsi="BIZ UDPゴシック" w:hint="eastAsia"/>
                <w:sz w:val="22"/>
              </w:rPr>
              <w:t>全国共通お食事券ジェフグルメカード　500円券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FF33D3">
              <w:rPr>
                <w:rFonts w:ascii="BIZ UDPゴシック" w:eastAsia="BIZ UDPゴシック" w:hAnsi="BIZ UDPゴシック" w:hint="eastAsia"/>
                <w:sz w:val="22"/>
              </w:rPr>
              <w:t>3枚セット</w:t>
            </w: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2C746029" w14:textId="77777777" w:rsidR="008329FE" w:rsidRDefault="008329FE" w:rsidP="001F35D4">
            <w:pPr>
              <w:jc w:val="righ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1,500円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799D7FE" w14:textId="77777777" w:rsidR="008329FE" w:rsidRDefault="008329FE" w:rsidP="001F35D4">
            <w:pPr>
              <w:jc w:val="righ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300円</w:t>
            </w:r>
          </w:p>
        </w:tc>
        <w:tc>
          <w:tcPr>
            <w:tcW w:w="2942" w:type="dxa"/>
            <w:tcBorders>
              <w:left w:val="single" w:sz="18" w:space="0" w:color="auto"/>
            </w:tcBorders>
            <w:vAlign w:val="center"/>
          </w:tcPr>
          <w:p w14:paraId="33FFEF9C" w14:textId="77777777" w:rsidR="008329FE" w:rsidRDefault="008329FE" w:rsidP="001F35D4">
            <w:pPr>
              <w:spacing w:line="26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ガスト・ココス・ジョイフル・吉野家・モスバーガー等で利用可能</w:t>
            </w:r>
          </w:p>
          <w:p w14:paraId="7C980052" w14:textId="77777777" w:rsidR="008329FE" w:rsidRDefault="008329FE" w:rsidP="001F35D4">
            <w:pPr>
              <w:spacing w:line="26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使えるお店はジェフグルメカード</w:t>
            </w:r>
          </w:p>
          <w:p w14:paraId="6E514305" w14:textId="77777777" w:rsidR="008329FE" w:rsidRDefault="008329FE" w:rsidP="001F35D4">
            <w:pPr>
              <w:spacing w:line="26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ホームページでご確認ください。</w:t>
            </w:r>
          </w:p>
          <w:p w14:paraId="3E85131F" w14:textId="77777777" w:rsidR="008329FE" w:rsidRDefault="008329FE" w:rsidP="001F35D4">
            <w:pPr>
              <w:spacing w:line="26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54FC357C" wp14:editId="6A9CBD39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86995</wp:posOffset>
                  </wp:positionV>
                  <wp:extent cx="774700" cy="774700"/>
                  <wp:effectExtent l="0" t="0" r="0" b="0"/>
                  <wp:wrapNone/>
                  <wp:docPr id="25" name="図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1732" t="-21732" r="-21732" b="-21732"/>
                          <a:stretch/>
                        </pic:blipFill>
                        <pic:spPr bwMode="auto">
                          <a:xfrm>
                            <a:off x="0" y="0"/>
                            <a:ext cx="774700" cy="774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D3D3A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チケット有効期限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：なし</w:t>
            </w:r>
          </w:p>
          <w:p w14:paraId="123B734B" w14:textId="77777777" w:rsidR="008329FE" w:rsidRDefault="008329FE" w:rsidP="001F35D4">
            <w:pPr>
              <w:spacing w:line="26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0DC2AE5C" w14:textId="77777777" w:rsidR="008329FE" w:rsidRDefault="008329FE" w:rsidP="001F35D4">
            <w:pPr>
              <w:spacing w:line="26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00A7B60C" w14:textId="77777777" w:rsidR="008329FE" w:rsidRDefault="008329FE" w:rsidP="001F35D4">
            <w:pPr>
              <w:spacing w:line="26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3CFFADCC" w14:textId="77777777" w:rsidR="008329FE" w:rsidRPr="005D3D3A" w:rsidRDefault="008329FE" w:rsidP="001F35D4">
            <w:pPr>
              <w:spacing w:line="26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8329FE" w14:paraId="26C60745" w14:textId="77777777" w:rsidTr="001F35D4">
        <w:trPr>
          <w:trHeight w:val="1134"/>
        </w:trPr>
        <w:tc>
          <w:tcPr>
            <w:tcW w:w="704" w:type="dxa"/>
            <w:vAlign w:val="center"/>
          </w:tcPr>
          <w:p w14:paraId="234E9E13" w14:textId="77777777" w:rsidR="008329FE" w:rsidRPr="00872A2C" w:rsidRDefault="008329FE" w:rsidP="001F35D4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872A2C">
              <w:rPr>
                <w:rFonts w:ascii="BIZ UDPゴシック" w:eastAsia="BIZ UDPゴシック" w:hAnsi="BIZ UDPゴシック" w:hint="eastAsia"/>
                <w:sz w:val="28"/>
                <w:szCs w:val="28"/>
              </w:rPr>
              <w:t>7</w:t>
            </w:r>
          </w:p>
        </w:tc>
        <w:tc>
          <w:tcPr>
            <w:tcW w:w="3827" w:type="dxa"/>
            <w:vAlign w:val="center"/>
          </w:tcPr>
          <w:p w14:paraId="1A13082F" w14:textId="77777777" w:rsidR="008329FE" w:rsidRPr="00FF33D3" w:rsidRDefault="008329FE" w:rsidP="001F35D4">
            <w:pPr>
              <w:ind w:right="-105"/>
              <w:rPr>
                <w:rFonts w:ascii="BIZ UDPゴシック" w:eastAsia="BIZ UDPゴシック" w:hAnsi="BIZ UDPゴシック"/>
                <w:sz w:val="22"/>
              </w:rPr>
            </w:pPr>
            <w:r w:rsidRPr="00FF33D3">
              <w:rPr>
                <w:rFonts w:ascii="BIZ UDPゴシック" w:eastAsia="BIZ UDPゴシック" w:hAnsi="BIZ UDPゴシック" w:hint="eastAsia"/>
                <w:sz w:val="22"/>
              </w:rPr>
              <w:t>ときわ動物園入園券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3枚セット</w:t>
            </w: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672DBF46" w14:textId="77777777" w:rsidR="008329FE" w:rsidRDefault="008329FE" w:rsidP="001F35D4">
            <w:pPr>
              <w:jc w:val="righ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1,500円</w:t>
            </w:r>
          </w:p>
        </w:tc>
        <w:tc>
          <w:tcPr>
            <w:tcW w:w="127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0FD637" w14:textId="77777777" w:rsidR="008329FE" w:rsidRDefault="008329FE" w:rsidP="001F35D4">
            <w:pPr>
              <w:jc w:val="righ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300円</w:t>
            </w:r>
          </w:p>
        </w:tc>
        <w:tc>
          <w:tcPr>
            <w:tcW w:w="2942" w:type="dxa"/>
            <w:tcBorders>
              <w:left w:val="single" w:sz="18" w:space="0" w:color="auto"/>
            </w:tcBorders>
            <w:vAlign w:val="center"/>
          </w:tcPr>
          <w:p w14:paraId="3799EA80" w14:textId="76B04A8E" w:rsidR="008329FE" w:rsidRPr="005D3D3A" w:rsidRDefault="008329FE" w:rsidP="001F35D4">
            <w:pPr>
              <w:spacing w:line="26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D3D3A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チケット有効期限：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令和</w:t>
            </w:r>
            <w:r w:rsidR="00F62B51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９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年</w:t>
            </w:r>
            <w:r w:rsidR="00F62B51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３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月</w:t>
            </w:r>
          </w:p>
        </w:tc>
      </w:tr>
    </w:tbl>
    <w:p w14:paraId="76C20618" w14:textId="77777777" w:rsidR="00572B93" w:rsidRDefault="00572B93" w:rsidP="00572B93">
      <w:pPr>
        <w:spacing w:line="400" w:lineRule="exact"/>
        <w:jc w:val="left"/>
        <w:rPr>
          <w:rFonts w:ascii="BIZ UDPゴシック" w:eastAsia="BIZ UDPゴシック" w:hAnsi="BIZ UDPゴシック"/>
          <w:sz w:val="22"/>
        </w:rPr>
      </w:pPr>
      <w:bookmarkStart w:id="0" w:name="_Hlk167357182"/>
      <w:r w:rsidRPr="00020DD8">
        <w:rPr>
          <w:rFonts w:ascii="HGP創英角ｺﾞｼｯｸUB" w:eastAsia="HGP創英角ｺﾞｼｯｸUB" w:hAnsi="HGP創英角ｺﾞｼｯｸUB" w:hint="eastAsia"/>
          <w:sz w:val="28"/>
          <w:szCs w:val="28"/>
        </w:rPr>
        <w:lastRenderedPageBreak/>
        <w:t>交流事業</w:t>
      </w:r>
      <w:r>
        <w:rPr>
          <w:rFonts w:ascii="HGP創英角ｺﾞｼｯｸUB" w:eastAsia="HGP創英角ｺﾞｼｯｸUB" w:hAnsi="HGP創英角ｺﾞｼｯｸUB" w:hint="eastAsia"/>
          <w:sz w:val="28"/>
          <w:szCs w:val="28"/>
        </w:rPr>
        <w:t xml:space="preserve">　　　　</w:t>
      </w:r>
    </w:p>
    <w:p w14:paraId="0C70C8B9" w14:textId="77777777" w:rsidR="00572B93" w:rsidRPr="000669AD" w:rsidRDefault="00572B93" w:rsidP="00572B93">
      <w:pPr>
        <w:ind w:right="220"/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座席位置のリクエストはできません。</w:t>
      </w:r>
    </w:p>
    <w:p w14:paraId="5DD11A60" w14:textId="750FE08E" w:rsidR="00572B93" w:rsidRDefault="00572B93" w:rsidP="00572B93">
      <w:pPr>
        <w:ind w:right="220"/>
        <w:jc w:val="left"/>
        <w:rPr>
          <w:rFonts w:ascii="BIZ UDPゴシック" w:eastAsia="BIZ UDPゴシック" w:hAnsi="BIZ UDPゴシック"/>
          <w:sz w:val="22"/>
        </w:rPr>
      </w:pPr>
      <w:r w:rsidRPr="000669AD">
        <w:rPr>
          <w:rFonts w:ascii="BIZ UDPゴシック" w:eastAsia="BIZ UDPゴシック" w:hAnsi="BIZ UDPゴシック" w:hint="eastAsia"/>
          <w:sz w:val="22"/>
        </w:rPr>
        <w:t>会員の同居家族・</w:t>
      </w:r>
      <w:r>
        <w:rPr>
          <w:rFonts w:ascii="BIZ UDPゴシック" w:eastAsia="BIZ UDPゴシック" w:hAnsi="BIZ UDPゴシック" w:hint="eastAsia"/>
          <w:sz w:val="22"/>
        </w:rPr>
        <w:t>実</w:t>
      </w:r>
      <w:r w:rsidRPr="000669AD">
        <w:rPr>
          <w:rFonts w:ascii="BIZ UDPゴシック" w:eastAsia="BIZ UDPゴシック" w:hAnsi="BIZ UDPゴシック" w:hint="eastAsia"/>
          <w:sz w:val="22"/>
        </w:rPr>
        <w:t>父母が家族料金の対象となります。家族料金の対象人数は事業により異なります。</w:t>
      </w:r>
    </w:p>
    <w:p w14:paraId="7D269474" w14:textId="77777777" w:rsidR="00187940" w:rsidRPr="000669AD" w:rsidRDefault="00187940" w:rsidP="00572B93">
      <w:pPr>
        <w:ind w:right="220"/>
        <w:jc w:val="left"/>
        <w:rPr>
          <w:rFonts w:ascii="BIZ UDPゴシック" w:eastAsia="BIZ UDPゴシック" w:hAnsi="BIZ UDPゴシック"/>
          <w:sz w:val="22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04"/>
        <w:gridCol w:w="9214"/>
      </w:tblGrid>
      <w:tr w:rsidR="00572B93" w:rsidRPr="006D500C" w14:paraId="3E502A6E" w14:textId="77777777" w:rsidTr="00354519">
        <w:trPr>
          <w:trHeight w:val="405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9EDC56B" w14:textId="77777777" w:rsidR="00572B93" w:rsidRPr="006D500C" w:rsidRDefault="00572B93" w:rsidP="00354519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番号</w:t>
            </w:r>
          </w:p>
        </w:tc>
        <w:tc>
          <w:tcPr>
            <w:tcW w:w="921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B6CF7" w14:textId="77777777" w:rsidR="00572B93" w:rsidRPr="006D500C" w:rsidRDefault="00572B93" w:rsidP="00354519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事業名等</w:t>
            </w:r>
          </w:p>
        </w:tc>
      </w:tr>
      <w:tr w:rsidR="00F80958" w:rsidRPr="006D500C" w14:paraId="38A036EB" w14:textId="77777777" w:rsidTr="00EA269F">
        <w:trPr>
          <w:trHeight w:val="439"/>
        </w:trPr>
        <w:tc>
          <w:tcPr>
            <w:tcW w:w="704" w:type="dxa"/>
            <w:shd w:val="clear" w:color="auto" w:fill="auto"/>
            <w:noWrap/>
            <w:vAlign w:val="center"/>
          </w:tcPr>
          <w:p w14:paraId="24788A9D" w14:textId="77777777" w:rsidR="00F80958" w:rsidRPr="007A5EE7" w:rsidRDefault="00F80958" w:rsidP="00F80958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32"/>
                <w:szCs w:val="3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9214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793EA69C" w14:textId="77777777" w:rsidR="00F80958" w:rsidRDefault="00F80958" w:rsidP="00F80958">
            <w:pPr>
              <w:widowControl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4447D5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錦帯橋　鵜飼遊覧船体験</w:t>
            </w: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《現地集合》</w:t>
            </w:r>
          </w:p>
          <w:p w14:paraId="738AB790" w14:textId="5D365481" w:rsidR="00F80958" w:rsidRDefault="00F80958" w:rsidP="00F80958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　　　　</w:t>
            </w:r>
            <w:r w:rsidRPr="007C4FC1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日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 xml:space="preserve">　　　</w:t>
            </w:r>
            <w:r w:rsidRPr="007C4FC1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時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：　 令和８年８月８日（土）　　１９：００～２１：００</w:t>
            </w:r>
            <w:r w:rsidR="00390C65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（受付１８：４５～）</w:t>
            </w:r>
          </w:p>
          <w:p w14:paraId="2BB10A1F" w14:textId="77777777" w:rsidR="00F80958" w:rsidRDefault="00F80958" w:rsidP="00F80958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 xml:space="preserve">　　　　　 場　　　所：　 錦帯橋バスセンターで受付　（岩国市）</w:t>
            </w:r>
          </w:p>
          <w:p w14:paraId="41DE1603" w14:textId="222A5B00" w:rsidR="00F80958" w:rsidRPr="002C2513" w:rsidRDefault="00F80958" w:rsidP="00F80958">
            <w:pPr>
              <w:widowControl/>
              <w:ind w:firstLineChars="400" w:firstLine="840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 xml:space="preserve">参 加 費:　 </w:t>
            </w:r>
            <w:r w:rsidRPr="00390C65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会員及び会員と同行する家族３名まで　２,</w:t>
            </w:r>
            <w:r w:rsidR="005865EE" w:rsidRPr="00390C65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6</w:t>
            </w:r>
            <w:r w:rsidRPr="00390C65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００円　　３歳～小学生　１,</w:t>
            </w:r>
            <w:r w:rsidR="005865EE" w:rsidRPr="00390C65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7</w:t>
            </w:r>
            <w:r w:rsidRPr="00390C65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００円</w:t>
            </w:r>
          </w:p>
          <w:p w14:paraId="7FFF4741" w14:textId="6A95412E" w:rsidR="00F80958" w:rsidRDefault="00F80958" w:rsidP="00F80958">
            <w:pPr>
              <w:widowControl/>
              <w:ind w:firstLineChars="400" w:firstLine="840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 xml:space="preserve">　　　　　　　　その他の方　</w:t>
            </w:r>
            <w:r w:rsidR="005865E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6</w:t>
            </w:r>
            <w:r w:rsidRPr="005865E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,</w:t>
            </w:r>
            <w:r w:rsidR="005865EE" w:rsidRPr="005865E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500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 xml:space="preserve">円　　３歳～小学生　</w:t>
            </w:r>
            <w:r w:rsidR="005865E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4</w:t>
            </w:r>
            <w:r w:rsidRPr="005865E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,</w:t>
            </w:r>
            <w:r w:rsidR="005865EE" w:rsidRPr="005865E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3</w:t>
            </w:r>
            <w:r w:rsidRPr="005865E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００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円</w:t>
            </w:r>
          </w:p>
          <w:p w14:paraId="7F5D8477" w14:textId="77777777" w:rsidR="00F80958" w:rsidRDefault="00F80958" w:rsidP="00F80958">
            <w:pPr>
              <w:widowControl/>
              <w:ind w:firstLineChars="400" w:firstLine="840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 w:rsidRPr="00E872F2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>募集人数</w:t>
            </w:r>
            <w:r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>：　　４０名</w:t>
            </w:r>
          </w:p>
          <w:p w14:paraId="41AFD32C" w14:textId="77777777" w:rsidR="00F80958" w:rsidRDefault="00F80958" w:rsidP="00F80958">
            <w:pPr>
              <w:widowControl/>
              <w:ind w:firstLineChars="400" w:firstLine="840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>そ の 他：　　錦帯橋の夏の風物詩、鵜飼を遊覧船に乗って鑑賞します。</w:t>
            </w:r>
          </w:p>
          <w:p w14:paraId="11452843" w14:textId="77777777" w:rsidR="00F80958" w:rsidRDefault="00F80958" w:rsidP="00F80958">
            <w:pPr>
              <w:widowControl/>
              <w:ind w:firstLineChars="400" w:firstLine="840"/>
              <w:rPr>
                <w:rFonts w:ascii="BIZ UDPゴシック" w:eastAsia="BIZ UDPゴシック" w:hAnsi="BIZ UDPゴシック" w:cs="ＭＳ Ｐゴシック"/>
                <w:color w:val="FF0000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FF0000"/>
                <w:kern w:val="0"/>
                <w:szCs w:val="21"/>
              </w:rPr>
              <w:t xml:space="preserve">　　　　　　　　 </w:t>
            </w:r>
            <w:r w:rsidRPr="00E872F2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>夕食弁当付き。</w:t>
            </w:r>
          </w:p>
          <w:p w14:paraId="25264DAF" w14:textId="77777777" w:rsidR="00F80958" w:rsidRDefault="00F80958" w:rsidP="00F80958">
            <w:pPr>
              <w:widowControl/>
              <w:ind w:firstLineChars="400" w:firstLine="840"/>
              <w:rPr>
                <w:rFonts w:ascii="BIZ UDPゴシック" w:eastAsia="BIZ UDPゴシック" w:hAnsi="BIZ UDPゴシック" w:cs="ＭＳ Ｐゴシック"/>
                <w:color w:val="FF0000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FF0000"/>
                <w:kern w:val="0"/>
                <w:szCs w:val="21"/>
              </w:rPr>
              <w:t xml:space="preserve">　　　　　　　　</w:t>
            </w:r>
            <w:r w:rsidRPr="007F5965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 xml:space="preserve"> ※３歳～小学生の弁当はお子様御膳となります。</w:t>
            </w:r>
          </w:p>
          <w:p w14:paraId="73204912" w14:textId="3906F7DF" w:rsidR="00F80958" w:rsidRPr="008675FD" w:rsidRDefault="00F80958" w:rsidP="00F80958">
            <w:pPr>
              <w:widowControl/>
              <w:ind w:left="2100" w:hangingChars="1000" w:hanging="2100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FF0000"/>
                <w:kern w:val="0"/>
                <w:szCs w:val="21"/>
              </w:rPr>
              <w:t xml:space="preserve">　　　　　　　　 　　　　　　</w:t>
            </w:r>
            <w:r w:rsidRPr="007F5965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>雨天でも遊覧船には屋根があるため催行可能ですが、晴天でも川の状況により中止となることがあります。</w:t>
            </w:r>
          </w:p>
        </w:tc>
      </w:tr>
      <w:tr w:rsidR="00F80958" w:rsidRPr="000C31C0" w14:paraId="651B3C1A" w14:textId="77777777" w:rsidTr="00354519">
        <w:trPr>
          <w:trHeight w:val="514"/>
        </w:trPr>
        <w:tc>
          <w:tcPr>
            <w:tcW w:w="704" w:type="dxa"/>
            <w:shd w:val="clear" w:color="auto" w:fill="auto"/>
            <w:noWrap/>
            <w:vAlign w:val="center"/>
          </w:tcPr>
          <w:p w14:paraId="639CEA28" w14:textId="77777777" w:rsidR="00F80958" w:rsidRPr="007A5EE7" w:rsidRDefault="00F80958" w:rsidP="00F80958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32"/>
                <w:szCs w:val="3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9214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3CA4095D" w14:textId="19EAD876" w:rsidR="00F80958" w:rsidRDefault="00F80958" w:rsidP="00F80958">
            <w:pPr>
              <w:widowControl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野球観戦　ホークスVS楽天イーグルス　《現地集合》</w:t>
            </w:r>
          </w:p>
          <w:p w14:paraId="1A8CB167" w14:textId="086D011E" w:rsidR="00F80958" w:rsidRDefault="00F80958" w:rsidP="00F80958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　　　　</w:t>
            </w:r>
            <w:r w:rsidRPr="007C4FC1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日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 xml:space="preserve">　　　</w:t>
            </w:r>
            <w:r w:rsidRPr="007C4FC1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時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：　 令和８年８月１６日（</w:t>
            </w:r>
            <w:r w:rsidR="000329D7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日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）　　１３：００～</w:t>
            </w:r>
          </w:p>
          <w:p w14:paraId="5DDEE69F" w14:textId="0D69E314" w:rsidR="00F80958" w:rsidRDefault="00F80958" w:rsidP="00F80958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 xml:space="preserve">　　　　　 場　　　所：　 福岡PayPayドーム　（福岡市）　　S指定席３塁側</w:t>
            </w:r>
          </w:p>
          <w:p w14:paraId="445876E2" w14:textId="4AA2D0C5" w:rsidR="00F80958" w:rsidRDefault="00F80958" w:rsidP="00F80958">
            <w:pPr>
              <w:widowControl/>
              <w:ind w:firstLineChars="400" w:firstLine="840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 xml:space="preserve">参 加 費:　 </w:t>
            </w:r>
            <w:r w:rsidRPr="00F8095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会員及び会員と同行する家族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１</w:t>
            </w:r>
            <w:r w:rsidRPr="00F8095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 xml:space="preserve">名まで　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３</w:t>
            </w:r>
            <w:r w:rsidRPr="00F8095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,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０</w:t>
            </w:r>
            <w:r w:rsidRPr="00F8095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 xml:space="preserve">００円　　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その他の方　７</w:t>
            </w:r>
            <w:r w:rsidRPr="00F8095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,９００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 xml:space="preserve">円　　</w:t>
            </w:r>
          </w:p>
          <w:p w14:paraId="5DE38113" w14:textId="3357DB55" w:rsidR="00F80958" w:rsidRDefault="00F80958" w:rsidP="00F80958">
            <w:pPr>
              <w:widowControl/>
              <w:ind w:firstLineChars="400" w:firstLine="840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 w:rsidRPr="00E872F2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>募集人数</w:t>
            </w:r>
            <w:r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>：　　４０名</w:t>
            </w:r>
          </w:p>
          <w:p w14:paraId="3353B973" w14:textId="7C113D53" w:rsidR="00F80958" w:rsidRDefault="00F80958" w:rsidP="00F80958">
            <w:pPr>
              <w:widowControl/>
              <w:ind w:firstLineChars="400" w:firstLine="840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>そ の 他：　　３歳までは同伴者の膝上観戦の場合、チケット不要。</w:t>
            </w:r>
          </w:p>
          <w:p w14:paraId="15CFEF47" w14:textId="6829A240" w:rsidR="00F80958" w:rsidRPr="007F5965" w:rsidRDefault="00F80958" w:rsidP="00F80958">
            <w:pPr>
              <w:widowControl/>
              <w:ind w:firstLineChars="400" w:firstLine="840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 xml:space="preserve">　　　　　　　　 観戦チケットは開催日の１週間前までに施設へお送りします。</w:t>
            </w:r>
          </w:p>
        </w:tc>
      </w:tr>
      <w:tr w:rsidR="00F80958" w:rsidRPr="000C31C0" w14:paraId="0673E3B4" w14:textId="77777777" w:rsidTr="00354519">
        <w:trPr>
          <w:trHeight w:val="584"/>
        </w:trPr>
        <w:tc>
          <w:tcPr>
            <w:tcW w:w="704" w:type="dxa"/>
            <w:shd w:val="clear" w:color="auto" w:fill="auto"/>
            <w:noWrap/>
            <w:vAlign w:val="center"/>
          </w:tcPr>
          <w:p w14:paraId="7A1074A2" w14:textId="77777777" w:rsidR="00F80958" w:rsidRPr="007A5EE7" w:rsidRDefault="00F80958" w:rsidP="00F80958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32"/>
                <w:szCs w:val="3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9214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3EC9FB15" w14:textId="77777777" w:rsidR="00F80958" w:rsidRDefault="00F80958" w:rsidP="00F80958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ディズニー・オン・アイス　福岡公演　《現地集合》</w:t>
            </w:r>
          </w:p>
          <w:p w14:paraId="5BEBD515" w14:textId="0B985EAB" w:rsidR="00F80958" w:rsidRDefault="00F80958" w:rsidP="00F80958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　　　　</w:t>
            </w:r>
            <w:r w:rsidRPr="007F5965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 xml:space="preserve">日　　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7F5965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時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：　 令和８年８月２９日（土）　　１０：００～</w:t>
            </w:r>
          </w:p>
          <w:p w14:paraId="3097A200" w14:textId="28577265" w:rsidR="00F80958" w:rsidRDefault="00F80958" w:rsidP="00F80958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　　　</w:t>
            </w:r>
            <w:r w:rsidRPr="007F5965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 xml:space="preserve">場　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7F5965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 xml:space="preserve">　所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：　　マリンメッセ福岡A館　（福岡市）　　S席</w:t>
            </w:r>
          </w:p>
          <w:p w14:paraId="225CDB01" w14:textId="6410FB11" w:rsidR="00F80958" w:rsidRDefault="00F80958" w:rsidP="00F80958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　　　</w:t>
            </w:r>
            <w:r w:rsidRPr="007F5965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参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7F5965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加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7F5965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費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：　 会員及び会員と同行する家族１名まで　３,０００円　　その他の方　７,５００円</w:t>
            </w:r>
          </w:p>
          <w:p w14:paraId="25C8D158" w14:textId="77777777" w:rsidR="00F80958" w:rsidRDefault="00F80958" w:rsidP="00F80958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　　　</w:t>
            </w:r>
            <w:r w:rsidRPr="007F5965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募集人数：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 xml:space="preserve">　　４０名</w:t>
            </w:r>
          </w:p>
          <w:p w14:paraId="75FD1257" w14:textId="77777777" w:rsidR="00F80958" w:rsidRDefault="00F80958" w:rsidP="00F80958">
            <w:pPr>
              <w:widowControl/>
              <w:ind w:left="2040" w:hangingChars="850" w:hanging="204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　　　</w:t>
            </w:r>
            <w:r w:rsidRPr="007F5965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そ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 xml:space="preserve"> </w:t>
            </w:r>
            <w:r w:rsidRPr="007F5965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の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 xml:space="preserve"> </w:t>
            </w:r>
            <w:r w:rsidRPr="007F5965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他：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 xml:space="preserve">　　２歳以下のお子様は保護者１名につき、１名まで膝上鑑賞の場合、チケット不要。ただし、席が必要な場合は有料。大人料金、子ども料金は同額。</w:t>
            </w:r>
          </w:p>
          <w:p w14:paraId="64575C11" w14:textId="7505AFD9" w:rsidR="00F80958" w:rsidRPr="00AB4A3B" w:rsidRDefault="00F80958" w:rsidP="00F80958">
            <w:pPr>
              <w:widowControl/>
              <w:ind w:left="2040" w:hangingChars="850" w:hanging="204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　　　　　　　　　　 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チケットは開催日の１週間前までに施設へお送りします。</w:t>
            </w:r>
          </w:p>
        </w:tc>
      </w:tr>
      <w:tr w:rsidR="00F80958" w:rsidRPr="008C0255" w14:paraId="6C5FCAF4" w14:textId="77777777" w:rsidTr="008E2106">
        <w:trPr>
          <w:trHeight w:val="418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E71B06" w14:textId="77777777" w:rsidR="00F80958" w:rsidRPr="007A5EE7" w:rsidRDefault="00F80958" w:rsidP="00F80958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32"/>
                <w:szCs w:val="3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921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BEE79B5" w14:textId="014B97DE" w:rsidR="00F80958" w:rsidRDefault="00F80958" w:rsidP="00F80958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ディズニー・オン・アイス　広島公演　《現地集合》</w:t>
            </w:r>
          </w:p>
          <w:p w14:paraId="1C882C62" w14:textId="20E2C6B9" w:rsidR="00F80958" w:rsidRDefault="00F80958" w:rsidP="00F80958">
            <w:pPr>
              <w:widowControl/>
              <w:ind w:firstLineChars="400" w:firstLine="840"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 xml:space="preserve">日　　　時：　 </w:t>
            </w:r>
            <w:r w:rsidRPr="00A26D09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令和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８</w:t>
            </w:r>
            <w:r w:rsidRPr="00A26D09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９</w:t>
            </w:r>
            <w:r w:rsidRPr="00A26D09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５</w:t>
            </w:r>
            <w:r w:rsidRPr="00A26D09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日（土）　　1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０</w:t>
            </w:r>
            <w:r w:rsidRPr="00A26D09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：00～</w:t>
            </w:r>
          </w:p>
          <w:p w14:paraId="4B33F849" w14:textId="6E067096" w:rsidR="00F80958" w:rsidRDefault="00F80958" w:rsidP="00F80958">
            <w:pPr>
              <w:widowControl/>
              <w:ind w:firstLineChars="400" w:firstLine="84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場　　　所：　 広島グリーンアリーナ　（広島市）　　S席</w:t>
            </w:r>
            <w:r w:rsidRPr="00A26D09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  <w:p w14:paraId="200A410A" w14:textId="363B7316" w:rsidR="00F80958" w:rsidRDefault="00F80958" w:rsidP="00F80958">
            <w:pPr>
              <w:widowControl/>
              <w:ind w:firstLineChars="400" w:firstLine="84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参 加 費：　 会員及び会員と同行する家族１名まで</w:t>
            </w:r>
            <w:r w:rsidRPr="00A26D09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F8095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３,０00</w:t>
            </w:r>
            <w:r w:rsidRPr="00A26D09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 xml:space="preserve">円　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A26D09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 xml:space="preserve">その他の方　</w:t>
            </w:r>
            <w:r w:rsidRPr="00F8095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７,９00</w:t>
            </w:r>
            <w:r w:rsidRPr="00A26D09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円</w:t>
            </w:r>
          </w:p>
          <w:p w14:paraId="60491CC2" w14:textId="39468FAC" w:rsidR="00F80958" w:rsidRDefault="00F80958" w:rsidP="00F80958">
            <w:pPr>
              <w:widowControl/>
              <w:ind w:firstLineChars="400" w:firstLine="84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募集人数：　 ４</w:t>
            </w:r>
            <w:r w:rsidRPr="0073175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0名</w:t>
            </w:r>
          </w:p>
          <w:p w14:paraId="329D6359" w14:textId="156347E4" w:rsidR="00F80958" w:rsidRDefault="00F80958" w:rsidP="00F80958">
            <w:pPr>
              <w:widowControl/>
              <w:ind w:leftChars="400" w:left="1995" w:hangingChars="550" w:hanging="1155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そ の 他</w:t>
            </w:r>
            <w:r w:rsidRPr="0073175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：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 xml:space="preserve"> 　２歳以下のお子様は保護者（大人）１名につき、１名まで膝上鑑賞の場合、チケット不要。ただし、席が必要な場合は有料。大人料金、子供料金は同額。　</w:t>
            </w:r>
          </w:p>
          <w:p w14:paraId="7F048B45" w14:textId="1CC9AA0E" w:rsidR="00F80958" w:rsidRPr="00B97E08" w:rsidRDefault="00F80958" w:rsidP="00F80958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 xml:space="preserve">　　　　　　　　　　　　　 </w:t>
            </w:r>
            <w:r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1"/>
              </w:rPr>
              <w:t xml:space="preserve"> </w:t>
            </w:r>
            <w:r w:rsidRPr="0073175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チケットは開催日の１週間前までに施設へお送りします。</w:t>
            </w:r>
          </w:p>
        </w:tc>
      </w:tr>
      <w:tr w:rsidR="00F80958" w:rsidRPr="008C0255" w14:paraId="5AC3AF26" w14:textId="77777777" w:rsidTr="00D30391"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C660A83" w14:textId="09062A5C" w:rsidR="00F80958" w:rsidRDefault="00F80958" w:rsidP="00F80958">
            <w:pPr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32"/>
                <w:szCs w:val="3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32"/>
                <w:szCs w:val="32"/>
              </w:rPr>
              <w:lastRenderedPageBreak/>
              <w:t>1２</w:t>
            </w:r>
          </w:p>
        </w:tc>
        <w:tc>
          <w:tcPr>
            <w:tcW w:w="921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363891E" w14:textId="1D5497AD" w:rsidR="00F80958" w:rsidRDefault="00F80958" w:rsidP="00F80958">
            <w:pPr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劇団四季　広島公演　『マンマ・ミーア』　《現地集合》</w:t>
            </w:r>
          </w:p>
          <w:p w14:paraId="54FBF1EB" w14:textId="1BF542D8" w:rsidR="00F80958" w:rsidRDefault="00F80958" w:rsidP="00F80958">
            <w:pPr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 xml:space="preserve">　　　　　　日　　　時：　 令和８年１０月</w:t>
            </w:r>
            <w:r w:rsidR="00022C1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１０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日（土）　　１３：００～</w:t>
            </w:r>
          </w:p>
          <w:p w14:paraId="27AA39BF" w14:textId="19FD5310" w:rsidR="00F80958" w:rsidRDefault="00F80958" w:rsidP="00F80958">
            <w:pPr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 xml:space="preserve">　　　　　　場　　　所：　 上野学園ホール　（広島市）　　S席</w:t>
            </w:r>
          </w:p>
          <w:p w14:paraId="75329174" w14:textId="24756B63" w:rsidR="00F80958" w:rsidRDefault="00F80958" w:rsidP="00F80958">
            <w:pPr>
              <w:ind w:left="1995" w:hangingChars="950" w:hanging="1995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 xml:space="preserve">　　　　　　参 加 費：　 </w:t>
            </w:r>
            <w:r w:rsidRPr="00EF003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 xml:space="preserve">会員及び会員と同行する家族１名まで　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５</w:t>
            </w:r>
            <w:r w:rsidRPr="00EF003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５</w:t>
            </w:r>
            <w:r w:rsidRPr="00EF003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００円　　その他の方　１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４</w:t>
            </w:r>
            <w:r w:rsidRPr="00EF003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,０００円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 xml:space="preserve">　　　 </w:t>
            </w:r>
            <w:r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1"/>
              </w:rPr>
              <w:t xml:space="preserve"> </w:t>
            </w:r>
          </w:p>
          <w:p w14:paraId="76D954D2" w14:textId="1C85C979" w:rsidR="00F80958" w:rsidRDefault="00F80958" w:rsidP="00F80958">
            <w:pPr>
              <w:ind w:leftChars="900" w:left="1890" w:firstLineChars="50" w:firstLine="105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３歳以上から同額。　膝上鑑賞不可。</w:t>
            </w:r>
          </w:p>
          <w:p w14:paraId="25AD4444" w14:textId="141BD571" w:rsidR="00F80958" w:rsidRDefault="00F80958" w:rsidP="00F80958">
            <w:pPr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 xml:space="preserve">　　　　　　　　　　　　　 </w:t>
            </w:r>
            <w:r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※３歳未満の方の入場不可。</w:t>
            </w:r>
          </w:p>
          <w:p w14:paraId="1B70DEE5" w14:textId="7D4BA7C2" w:rsidR="00F80958" w:rsidRDefault="00F80958" w:rsidP="00F80958">
            <w:pPr>
              <w:ind w:firstLineChars="400" w:firstLine="84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1"/>
              </w:rPr>
            </w:pPr>
            <w:r w:rsidRPr="00882107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募集人数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：　 ４０名</w:t>
            </w:r>
          </w:p>
          <w:p w14:paraId="11ADFCB0" w14:textId="0AD81A4F" w:rsidR="00F80958" w:rsidRPr="00882107" w:rsidRDefault="00F80958" w:rsidP="00F80958">
            <w:pPr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 xml:space="preserve">　　　　　 そ の 他：　　鑑賞チケットは開催日の１週間前までに施設へお送りします。</w:t>
            </w:r>
          </w:p>
        </w:tc>
      </w:tr>
      <w:tr w:rsidR="00F80958" w:rsidRPr="008C0255" w14:paraId="5A40B3C8" w14:textId="77777777" w:rsidTr="00D30391"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C4922E" w14:textId="19F6B01E" w:rsidR="00F80958" w:rsidRDefault="00F80958" w:rsidP="00F80958">
            <w:pPr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32"/>
                <w:szCs w:val="3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32"/>
                <w:szCs w:val="32"/>
              </w:rPr>
              <w:t>１３</w:t>
            </w:r>
          </w:p>
        </w:tc>
        <w:tc>
          <w:tcPr>
            <w:tcW w:w="921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50872DF" w14:textId="176B4F72" w:rsidR="00F80958" w:rsidRDefault="001B0F81" w:rsidP="00F80958">
            <w:pPr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下関グランドホテル</w:t>
            </w:r>
            <w:r w:rsidR="00BD49AC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ランチ付き　フラワーアレンジメント教室</w:t>
            </w:r>
            <w:r w:rsidR="00F80958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《現地集合》</w:t>
            </w:r>
          </w:p>
          <w:p w14:paraId="002B9FF2" w14:textId="25DB4C75" w:rsidR="00F80958" w:rsidRDefault="00F80958" w:rsidP="00F80958">
            <w:pPr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 xml:space="preserve">　　　　　　日　　　時：　 令和８年</w:t>
            </w:r>
            <w:r w:rsidR="001B0F81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10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月</w:t>
            </w:r>
            <w:r w:rsidR="001B0F81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24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 xml:space="preserve">日（土）　　</w:t>
            </w:r>
            <w:r w:rsidRPr="001228CF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１１：００～</w:t>
            </w:r>
            <w:r w:rsidR="005865EE" w:rsidRPr="001228CF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14：00</w:t>
            </w:r>
            <w:r w:rsidR="00555E4D" w:rsidRPr="001228CF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5865EE" w:rsidRPr="001228CF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（予定）</w:t>
            </w:r>
          </w:p>
          <w:p w14:paraId="24A3AC9B" w14:textId="40F67270" w:rsidR="00F80958" w:rsidRDefault="00F80958" w:rsidP="00F80958">
            <w:pPr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 xml:space="preserve">　　　　　　場　　　所：　 </w:t>
            </w:r>
            <w:r w:rsidR="001B0F81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下関グランドホテル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 xml:space="preserve">　（</w:t>
            </w:r>
            <w:r w:rsidR="001B0F81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下関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 xml:space="preserve">市）　　</w:t>
            </w:r>
          </w:p>
          <w:p w14:paraId="5F9A407C" w14:textId="0ADEB60B" w:rsidR="006A53DB" w:rsidRDefault="00F80958" w:rsidP="001B0F81">
            <w:pPr>
              <w:ind w:left="1995" w:hangingChars="950" w:hanging="1995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 xml:space="preserve">　　　　　　参 加 費：　 </w:t>
            </w:r>
            <w:r w:rsidRPr="00173F7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 xml:space="preserve">会員及び会員と同行する家族１名まで　</w:t>
            </w:r>
            <w:r w:rsidRPr="00555E4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３,</w:t>
            </w:r>
            <w:r w:rsidR="006A53DB" w:rsidRPr="00555E4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5</w:t>
            </w:r>
            <w:r w:rsidRPr="00555E4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０</w:t>
            </w:r>
            <w:r w:rsidR="006A53DB" w:rsidRPr="00555E4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0</w:t>
            </w:r>
            <w:r w:rsidRPr="00555E4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円</w:t>
            </w:r>
            <w:r w:rsidRPr="00173F7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  <w:p w14:paraId="48EDE422" w14:textId="77777777" w:rsidR="00555E4D" w:rsidRDefault="00F80958" w:rsidP="00555E4D">
            <w:pPr>
              <w:ind w:leftChars="900" w:left="1890" w:firstLineChars="50" w:firstLine="105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1"/>
              </w:rPr>
            </w:pPr>
            <w:r w:rsidRPr="00555E4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 xml:space="preserve">その他の方　　</w:t>
            </w:r>
            <w:r w:rsidR="00173F7A" w:rsidRPr="00555E4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8</w:t>
            </w:r>
            <w:r w:rsidRPr="00555E4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,</w:t>
            </w:r>
            <w:r w:rsidR="00173F7A" w:rsidRPr="00555E4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9</w:t>
            </w:r>
            <w:r w:rsidRPr="00555E4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０</w:t>
            </w:r>
            <w:r w:rsidR="006A53DB" w:rsidRPr="00555E4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0</w:t>
            </w:r>
            <w:r w:rsidRPr="00555E4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円</w:t>
            </w:r>
          </w:p>
          <w:p w14:paraId="39B25574" w14:textId="77777777" w:rsidR="00F80958" w:rsidRDefault="00F80958" w:rsidP="00F80958">
            <w:pPr>
              <w:ind w:firstLineChars="400" w:firstLine="84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1"/>
              </w:rPr>
            </w:pPr>
            <w:r w:rsidRPr="00882107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募集人数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：　 ４０名</w:t>
            </w:r>
          </w:p>
          <w:p w14:paraId="38FA5139" w14:textId="77777777" w:rsidR="00F80958" w:rsidRDefault="00F80958" w:rsidP="00555E4D">
            <w:pPr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 xml:space="preserve">　　　　　 そ の 他：　　アレルギー対応不可です。</w:t>
            </w:r>
          </w:p>
          <w:p w14:paraId="1B862234" w14:textId="4681608F" w:rsidR="001228CF" w:rsidRDefault="001228CF" w:rsidP="001228CF">
            <w:pPr>
              <w:ind w:leftChars="900" w:left="1890" w:firstLineChars="50" w:firstLine="105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※参加者は、中学生以上に限ります。</w:t>
            </w:r>
            <w:r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1"/>
              </w:rPr>
              <w:t xml:space="preserve"> </w:t>
            </w:r>
          </w:p>
          <w:p w14:paraId="4905960E" w14:textId="2EC2EC6B" w:rsidR="005E73E0" w:rsidRDefault="001228CF" w:rsidP="001228CF">
            <w:pPr>
              <w:ind w:leftChars="900" w:left="1890" w:firstLineChars="50" w:firstLine="105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※ハサミを使用します</w:t>
            </w:r>
            <w:r w:rsidR="005E73E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。</w:t>
            </w:r>
          </w:p>
          <w:p w14:paraId="03DAF60B" w14:textId="02D12998" w:rsidR="001228CF" w:rsidRDefault="005E73E0" w:rsidP="005E73E0">
            <w:pPr>
              <w:ind w:leftChars="900" w:left="1890" w:firstLineChars="150" w:firstLine="315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（園芸用のハサミはグランドホテルで準備します。左ききの方は御持参ください。）</w:t>
            </w:r>
          </w:p>
          <w:p w14:paraId="0A28CCAD" w14:textId="6C621E32" w:rsidR="001228CF" w:rsidRPr="001228CF" w:rsidRDefault="001228CF" w:rsidP="00555E4D">
            <w:pPr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 xml:space="preserve">　　　　　　　　　　　　　 </w:t>
            </w:r>
            <w:r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※フラワーアレンジメント約</w:t>
            </w:r>
            <w:r w:rsidRPr="00173F7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2時間、食事約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１</w:t>
            </w:r>
            <w:r w:rsidRPr="00173F7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時間程度を予定しております。</w:t>
            </w:r>
          </w:p>
        </w:tc>
      </w:tr>
      <w:tr w:rsidR="00F80958" w:rsidRPr="008C0255" w14:paraId="1A0327BD" w14:textId="77777777" w:rsidTr="00D30391">
        <w:trPr>
          <w:trHeight w:val="604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C848B67" w14:textId="22F855A2" w:rsidR="00F80958" w:rsidRDefault="00F80958" w:rsidP="00F80958">
            <w:pPr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32"/>
                <w:szCs w:val="3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32"/>
                <w:szCs w:val="32"/>
              </w:rPr>
              <w:t>1４</w:t>
            </w:r>
          </w:p>
        </w:tc>
        <w:tc>
          <w:tcPr>
            <w:tcW w:w="9214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2B8AFD4E" w14:textId="5DB6E7E7" w:rsidR="00F80958" w:rsidRPr="00555E4D" w:rsidRDefault="00BD49AC" w:rsidP="00F80958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562966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セントコア山口　テーブルマナー講座</w:t>
            </w:r>
            <w:r w:rsidR="00F80958" w:rsidRPr="00562966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《現地</w:t>
            </w:r>
            <w:r w:rsidR="00F80958" w:rsidRPr="00555E4D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集合》</w:t>
            </w:r>
          </w:p>
          <w:p w14:paraId="75D74217" w14:textId="6910ED7B" w:rsidR="00F80958" w:rsidRPr="00555E4D" w:rsidRDefault="00F80958" w:rsidP="00F80958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1"/>
              </w:rPr>
            </w:pPr>
            <w:r w:rsidRPr="00555E4D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　　　　</w:t>
            </w:r>
            <w:r w:rsidRPr="00555E4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日　　　時：　　令和８年１</w:t>
            </w:r>
            <w:r w:rsidR="00BD49AC" w:rsidRPr="00555E4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0</w:t>
            </w:r>
            <w:r w:rsidRPr="00555E4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月</w:t>
            </w:r>
            <w:r w:rsidR="00BD49AC" w:rsidRPr="00555E4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31</w:t>
            </w:r>
            <w:r w:rsidRPr="00555E4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日（</w:t>
            </w:r>
            <w:r w:rsidR="00BD49AC" w:rsidRPr="00555E4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土</w:t>
            </w:r>
            <w:r w:rsidRPr="00555E4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 xml:space="preserve">）　　</w:t>
            </w:r>
            <w:r w:rsidR="00562966" w:rsidRPr="001D108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11：00～</w:t>
            </w:r>
            <w:r w:rsidR="00555E4D" w:rsidRPr="001D108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13：00　（予定）</w:t>
            </w:r>
          </w:p>
          <w:p w14:paraId="62F49684" w14:textId="0D958B53" w:rsidR="00F80958" w:rsidRPr="00555E4D" w:rsidRDefault="00F80958" w:rsidP="00F80958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1"/>
              </w:rPr>
            </w:pPr>
            <w:r w:rsidRPr="00555E4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 xml:space="preserve">　　　　　 場　　　所：　　</w:t>
            </w:r>
            <w:r w:rsidR="00BD49AC" w:rsidRPr="00555E4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セントコア山口　（山口市）</w:t>
            </w:r>
          </w:p>
          <w:p w14:paraId="6ED81DCD" w14:textId="71A900A6" w:rsidR="00F80958" w:rsidRPr="00555E4D" w:rsidRDefault="00F80958" w:rsidP="00F80958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1"/>
              </w:rPr>
            </w:pPr>
            <w:r w:rsidRPr="00555E4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 xml:space="preserve">　　　　　 参 加 費：　　会員及び会員と同行する家族１名まで　大人</w:t>
            </w:r>
            <w:r w:rsidR="00390C65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555E4D" w:rsidRPr="00555E4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４</w:t>
            </w:r>
            <w:r w:rsidRPr="00555E4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,</w:t>
            </w:r>
            <w:r w:rsidR="00555E4D" w:rsidRPr="00555E4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０</w:t>
            </w:r>
            <w:r w:rsidRPr="00555E4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 xml:space="preserve">００円　</w:t>
            </w:r>
            <w:r w:rsidR="00BD49AC" w:rsidRPr="00555E4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大学生</w:t>
            </w:r>
            <w:r w:rsidR="00390C65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555E4D" w:rsidRPr="00555E4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２</w:t>
            </w:r>
            <w:r w:rsidR="00BD49AC" w:rsidRPr="00555E4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,60０円</w:t>
            </w:r>
          </w:p>
          <w:p w14:paraId="4B04187A" w14:textId="5D61F9EB" w:rsidR="00BD49AC" w:rsidRPr="00555E4D" w:rsidRDefault="00BD49AC" w:rsidP="00F80958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1"/>
              </w:rPr>
            </w:pPr>
            <w:r w:rsidRPr="00555E4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 xml:space="preserve">　　　　　　　　　　　　　　　中・高校生</w:t>
            </w:r>
            <w:r w:rsidR="00390C65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555E4D" w:rsidRPr="00555E4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２</w:t>
            </w:r>
            <w:r w:rsidRPr="00555E4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,</w:t>
            </w:r>
            <w:r w:rsidR="00555E4D" w:rsidRPr="00555E4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２</w:t>
            </w:r>
            <w:r w:rsidRPr="00555E4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0０円</w:t>
            </w:r>
            <w:r w:rsidR="00677710" w:rsidRPr="00555E4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  <w:p w14:paraId="2E5AB555" w14:textId="61C07E97" w:rsidR="00562966" w:rsidRPr="006A53DB" w:rsidRDefault="00F80958" w:rsidP="00F80958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1"/>
              </w:rPr>
            </w:pPr>
            <w:r w:rsidRPr="00555E4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 xml:space="preserve">　　　　　　　　　　　　　　　その他の方　大人　</w:t>
            </w:r>
            <w:r w:rsidR="00555E4D" w:rsidRPr="00555E4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９</w:t>
            </w:r>
            <w:r w:rsidRPr="00555E4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 xml:space="preserve">,０００円　</w:t>
            </w:r>
            <w:r w:rsidR="00677710" w:rsidRPr="00555E4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大学生6,60０円</w:t>
            </w:r>
            <w:r w:rsidRPr="00555E4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562966" w:rsidRPr="00555E4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中・高校生5,50０円</w:t>
            </w:r>
          </w:p>
          <w:p w14:paraId="62684AFB" w14:textId="77777777" w:rsidR="00F80958" w:rsidRPr="00562966" w:rsidRDefault="00F80958" w:rsidP="00F80958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1"/>
              </w:rPr>
            </w:pPr>
            <w:r w:rsidRPr="0056296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 xml:space="preserve">　　　　　　募集人数：　 ４０名</w:t>
            </w:r>
          </w:p>
          <w:p w14:paraId="5CCE409A" w14:textId="6D464D01" w:rsidR="00223D84" w:rsidRDefault="00223D84" w:rsidP="00223D84">
            <w:pPr>
              <w:widowControl/>
              <w:ind w:firstLineChars="400" w:firstLine="84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 xml:space="preserve">そ の 他：　</w:t>
            </w:r>
            <w:r w:rsidR="00F80958" w:rsidRPr="0056296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アレルギー対応不可です。</w:t>
            </w:r>
          </w:p>
          <w:p w14:paraId="5BAE6997" w14:textId="77777777" w:rsidR="00271CFC" w:rsidRDefault="00271CFC" w:rsidP="00223D84">
            <w:pPr>
              <w:widowControl/>
              <w:ind w:firstLineChars="400" w:firstLine="84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 xml:space="preserve">　　　　　　　　　※参加者は中学生以上に限ります。</w:t>
            </w:r>
          </w:p>
          <w:p w14:paraId="23E4C26A" w14:textId="7C238EE6" w:rsidR="00271CFC" w:rsidRPr="00223D84" w:rsidRDefault="00271CFC" w:rsidP="00223D84">
            <w:pPr>
              <w:widowControl/>
              <w:ind w:firstLineChars="400" w:firstLine="840"/>
              <w:jc w:val="lef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 xml:space="preserve">　　　　　　　　　※未就学児、小学生は御入場いただけません。</w:t>
            </w:r>
          </w:p>
        </w:tc>
      </w:tr>
      <w:tr w:rsidR="00F80958" w:rsidRPr="00F8747A" w14:paraId="6EFD80A7" w14:textId="77777777" w:rsidTr="00354519">
        <w:trPr>
          <w:trHeight w:val="617"/>
        </w:trPr>
        <w:tc>
          <w:tcPr>
            <w:tcW w:w="704" w:type="dxa"/>
            <w:shd w:val="clear" w:color="auto" w:fill="auto"/>
            <w:noWrap/>
            <w:vAlign w:val="center"/>
          </w:tcPr>
          <w:p w14:paraId="45849BC7" w14:textId="77777777" w:rsidR="00F80958" w:rsidRPr="007A5EE7" w:rsidRDefault="00F80958" w:rsidP="00F80958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214" w:type="dxa"/>
            <w:shd w:val="clear" w:color="auto" w:fill="auto"/>
            <w:noWrap/>
            <w:vAlign w:val="center"/>
          </w:tcPr>
          <w:p w14:paraId="0B58F6B7" w14:textId="79EA2034" w:rsidR="00F80958" w:rsidRPr="004447D5" w:rsidRDefault="00F80958" w:rsidP="00F80958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4447D5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食事会</w:t>
            </w: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　　　　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1１月以降に開催予定。別途ご案内します。</w:t>
            </w:r>
          </w:p>
        </w:tc>
      </w:tr>
      <w:bookmarkEnd w:id="0"/>
    </w:tbl>
    <w:p w14:paraId="7CA83D0B" w14:textId="77777777" w:rsidR="0065275F" w:rsidRDefault="0065275F" w:rsidP="008329FE">
      <w:pPr>
        <w:jc w:val="center"/>
        <w:rPr>
          <w:rFonts w:ascii="HGP創英角ｺﾞｼｯｸUB" w:eastAsia="HGP創英角ｺﾞｼｯｸUB" w:hAnsi="HGP創英角ｺﾞｼｯｸUB"/>
          <w:sz w:val="28"/>
          <w:szCs w:val="28"/>
        </w:rPr>
      </w:pPr>
    </w:p>
    <w:p w14:paraId="342BA946" w14:textId="18B56D97" w:rsidR="0065275F" w:rsidRDefault="0065275F" w:rsidP="008329FE">
      <w:pPr>
        <w:jc w:val="center"/>
        <w:rPr>
          <w:rFonts w:ascii="HGP創英角ｺﾞｼｯｸUB" w:eastAsia="HGP創英角ｺﾞｼｯｸUB" w:hAnsi="HGP創英角ｺﾞｼｯｸUB"/>
          <w:sz w:val="28"/>
          <w:szCs w:val="28"/>
        </w:rPr>
      </w:pPr>
    </w:p>
    <w:p w14:paraId="0339E624" w14:textId="24B59F32" w:rsidR="00223D84" w:rsidRDefault="00223D84" w:rsidP="008329FE">
      <w:pPr>
        <w:jc w:val="center"/>
        <w:rPr>
          <w:rFonts w:ascii="HGP創英角ｺﾞｼｯｸUB" w:eastAsia="HGP創英角ｺﾞｼｯｸUB" w:hAnsi="HGP創英角ｺﾞｼｯｸUB"/>
          <w:sz w:val="28"/>
          <w:szCs w:val="28"/>
        </w:rPr>
      </w:pPr>
    </w:p>
    <w:p w14:paraId="3382897D" w14:textId="77777777" w:rsidR="0065275F" w:rsidRDefault="0065275F" w:rsidP="004A74B7">
      <w:pPr>
        <w:rPr>
          <w:rFonts w:ascii="HGP創英角ｺﾞｼｯｸUB" w:eastAsia="HGP創英角ｺﾞｼｯｸUB" w:hAnsi="HGP創英角ｺﾞｼｯｸUB" w:hint="eastAsia"/>
          <w:sz w:val="28"/>
          <w:szCs w:val="28"/>
        </w:rPr>
      </w:pPr>
    </w:p>
    <w:p w14:paraId="6DFDDEF2" w14:textId="0A09C2CB" w:rsidR="008329FE" w:rsidRPr="004006F7" w:rsidRDefault="008329FE" w:rsidP="008329FE">
      <w:pPr>
        <w:jc w:val="center"/>
        <w:rPr>
          <w:rFonts w:ascii="HGP創英角ｺﾞｼｯｸUB" w:eastAsia="HGP創英角ｺﾞｼｯｸUB" w:hAnsi="HGP創英角ｺﾞｼｯｸUB"/>
          <w:sz w:val="28"/>
          <w:szCs w:val="28"/>
        </w:rPr>
      </w:pPr>
      <w:r>
        <w:rPr>
          <w:rFonts w:ascii="HGP創英角ｺﾞｼｯｸUB" w:eastAsia="HGP創英角ｺﾞｼｯｸUB" w:hAnsi="HGP創英角ｺﾞｼｯｸUB" w:hint="eastAsia"/>
          <w:sz w:val="28"/>
          <w:szCs w:val="28"/>
        </w:rPr>
        <w:lastRenderedPageBreak/>
        <w:t>申込書記入上の注意</w:t>
      </w:r>
    </w:p>
    <w:p w14:paraId="3F5ED8BC" w14:textId="77777777" w:rsidR="008329FE" w:rsidRDefault="008329FE" w:rsidP="008329FE">
      <w:pPr>
        <w:rPr>
          <w:rFonts w:ascii="BIZ UDPゴシック" w:eastAsia="BIZ UDPゴシック" w:hAnsi="BIZ UDPゴシック"/>
          <w:sz w:val="24"/>
          <w:szCs w:val="24"/>
        </w:rPr>
      </w:pPr>
    </w:p>
    <w:p w14:paraId="34AD70A6" w14:textId="77777777" w:rsidR="008329FE" w:rsidRDefault="008329FE" w:rsidP="008329FE">
      <w:pPr>
        <w:ind w:firstLineChars="100" w:firstLine="220"/>
        <w:rPr>
          <w:rFonts w:ascii="BIZ UDPゴシック" w:eastAsia="BIZ UDPゴシック" w:hAnsi="BIZ UDPゴシック"/>
          <w:sz w:val="22"/>
        </w:rPr>
      </w:pPr>
      <w:r w:rsidRPr="009A3ECA">
        <w:rPr>
          <w:rFonts w:ascii="BIZ UDPゴシック" w:eastAsia="BIZ UDPゴシック" w:hAnsi="BIZ UDPゴシック" w:hint="eastAsia"/>
          <w:sz w:val="22"/>
        </w:rPr>
        <w:t>○ソウェルクラブ会員番号</w:t>
      </w:r>
      <w:r>
        <w:rPr>
          <w:rFonts w:ascii="BIZ UDPゴシック" w:eastAsia="BIZ UDPゴシック" w:hAnsi="BIZ UDPゴシック" w:hint="eastAsia"/>
          <w:sz w:val="22"/>
        </w:rPr>
        <w:t>350・契約者コード（4桁）・職員番号（6桁）</w:t>
      </w:r>
      <w:r w:rsidRPr="009A3ECA">
        <w:rPr>
          <w:rFonts w:ascii="BIZ UDPゴシック" w:eastAsia="BIZ UDPゴシック" w:hAnsi="BIZ UDPゴシック" w:hint="eastAsia"/>
          <w:sz w:val="22"/>
        </w:rPr>
        <w:t>を必ず記入してください。</w:t>
      </w:r>
    </w:p>
    <w:p w14:paraId="7CC76DA9" w14:textId="77777777" w:rsidR="008329FE" w:rsidRPr="009A3ECA" w:rsidRDefault="008329FE" w:rsidP="008329FE">
      <w:pPr>
        <w:ind w:firstLineChars="100" w:firstLine="220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○新規加入者でソウェルクラブ会員番号が決まっていない方は、加入日を記入してください。</w:t>
      </w:r>
    </w:p>
    <w:p w14:paraId="09C6F90A" w14:textId="77777777" w:rsidR="008329FE" w:rsidRDefault="008329FE" w:rsidP="008329FE">
      <w:pPr>
        <w:ind w:right="220" w:firstLineChars="100" w:firstLine="220"/>
        <w:jc w:val="left"/>
        <w:rPr>
          <w:rFonts w:ascii="BIZ UDPゴシック" w:eastAsia="BIZ UDPゴシック" w:hAnsi="BIZ UDPゴシック"/>
          <w:sz w:val="22"/>
        </w:rPr>
      </w:pPr>
      <w:r w:rsidRPr="009A3ECA">
        <w:rPr>
          <w:rFonts w:ascii="BIZ UDPゴシック" w:eastAsia="BIZ UDPゴシック" w:hAnsi="BIZ UDPゴシック" w:hint="eastAsia"/>
          <w:sz w:val="22"/>
        </w:rPr>
        <w:t>○第２</w:t>
      </w:r>
      <w:r>
        <w:rPr>
          <w:rFonts w:ascii="BIZ UDPゴシック" w:eastAsia="BIZ UDPゴシック" w:hAnsi="BIZ UDPゴシック" w:hint="eastAsia"/>
          <w:sz w:val="22"/>
        </w:rPr>
        <w:t>・3</w:t>
      </w:r>
      <w:r w:rsidRPr="009A3ECA">
        <w:rPr>
          <w:rFonts w:ascii="BIZ UDPゴシック" w:eastAsia="BIZ UDPゴシック" w:hAnsi="BIZ UDPゴシック" w:hint="eastAsia"/>
          <w:sz w:val="22"/>
        </w:rPr>
        <w:t>希望のある方は希望の番号を記入してください。第２</w:t>
      </w:r>
      <w:r>
        <w:rPr>
          <w:rFonts w:ascii="BIZ UDPゴシック" w:eastAsia="BIZ UDPゴシック" w:hAnsi="BIZ UDPゴシック" w:hint="eastAsia"/>
          <w:sz w:val="22"/>
        </w:rPr>
        <w:t>・3</w:t>
      </w:r>
      <w:r w:rsidRPr="009A3ECA">
        <w:rPr>
          <w:rFonts w:ascii="BIZ UDPゴシック" w:eastAsia="BIZ UDPゴシック" w:hAnsi="BIZ UDPゴシック" w:hint="eastAsia"/>
          <w:sz w:val="22"/>
        </w:rPr>
        <w:t>希望がない</w:t>
      </w:r>
      <w:r>
        <w:rPr>
          <w:rFonts w:ascii="BIZ UDPゴシック" w:eastAsia="BIZ UDPゴシック" w:hAnsi="BIZ UDPゴシック" w:hint="eastAsia"/>
          <w:sz w:val="22"/>
        </w:rPr>
        <w:t>方</w:t>
      </w:r>
      <w:r w:rsidRPr="009A3ECA">
        <w:rPr>
          <w:rFonts w:ascii="BIZ UDPゴシック" w:eastAsia="BIZ UDPゴシック" w:hAnsi="BIZ UDPゴシック" w:hint="eastAsia"/>
          <w:sz w:val="22"/>
        </w:rPr>
        <w:t>は記入不要です。</w:t>
      </w:r>
    </w:p>
    <w:p w14:paraId="6483CFB9" w14:textId="76AC2188" w:rsidR="008329FE" w:rsidRDefault="008329FE" w:rsidP="00E90C32">
      <w:pPr>
        <w:ind w:right="220" w:firstLineChars="200" w:firstLine="440"/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第２・3希望の有無は抽選に影響しません。</w:t>
      </w:r>
    </w:p>
    <w:p w14:paraId="2FC4CE24" w14:textId="77777777" w:rsidR="008329FE" w:rsidRPr="009A3ECA" w:rsidRDefault="008329FE" w:rsidP="008329FE">
      <w:pPr>
        <w:ind w:right="220" w:firstLineChars="100" w:firstLine="220"/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○申込期限後のキャンセルや変更はできません。</w:t>
      </w:r>
    </w:p>
    <w:p w14:paraId="2C24FE11" w14:textId="77777777" w:rsidR="008329FE" w:rsidRPr="009A3ECA" w:rsidRDefault="008329FE" w:rsidP="008329FE">
      <w:pPr>
        <w:rPr>
          <w:rFonts w:ascii="BIZ UDPゴシック" w:eastAsia="BIZ UDPゴシック" w:hAnsi="BIZ UDPゴシック"/>
          <w:sz w:val="24"/>
          <w:szCs w:val="24"/>
        </w:rPr>
      </w:pPr>
    </w:p>
    <w:p w14:paraId="2233947D" w14:textId="21DE3736" w:rsidR="008329FE" w:rsidRPr="00DD5E32" w:rsidRDefault="008329FE" w:rsidP="008329FE">
      <w:pPr>
        <w:jc w:val="left"/>
        <w:rPr>
          <w:rFonts w:ascii="HGP創英角ｺﾞｼｯｸUB" w:eastAsia="HGP創英角ｺﾞｼｯｸUB" w:hAnsi="HGP創英角ｺﾞｼｯｸUB"/>
          <w:sz w:val="28"/>
          <w:szCs w:val="28"/>
        </w:rPr>
      </w:pPr>
      <w:r>
        <w:rPr>
          <w:rFonts w:ascii="HGP創英角ｺﾞｼｯｸUB" w:eastAsia="HGP創英角ｺﾞｼｯｸUB" w:hAnsi="HGP創英角ｺﾞｼｯｸUB" w:hint="eastAsia"/>
          <w:sz w:val="28"/>
          <w:szCs w:val="28"/>
        </w:rPr>
        <w:t>○</w:t>
      </w:r>
      <w:r w:rsidRPr="009D40FD">
        <w:rPr>
          <w:rFonts w:ascii="HGP創英角ｺﾞｼｯｸUB" w:eastAsia="HGP創英角ｺﾞｼｯｸUB" w:hAnsi="HGP創英角ｺﾞｼｯｸUB" w:hint="eastAsia"/>
          <w:sz w:val="28"/>
          <w:szCs w:val="28"/>
        </w:rPr>
        <w:t>チケット斡旋申込書記入例</w:t>
      </w:r>
      <w:r w:rsidR="00DD5E32" w:rsidRPr="00DD5E32">
        <w:rPr>
          <w:rFonts w:hint="eastAsia"/>
          <w:noProof/>
        </w:rPr>
        <w:drawing>
          <wp:inline distT="0" distB="0" distL="0" distR="0" wp14:anchorId="2C75F786" wp14:editId="3AF69C7D">
            <wp:extent cx="5610225" cy="1428750"/>
            <wp:effectExtent l="0" t="0" r="9525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612528" w14:textId="77777777" w:rsidR="008329FE" w:rsidRPr="00143744" w:rsidRDefault="008329FE" w:rsidP="008329FE">
      <w:pPr>
        <w:jc w:val="left"/>
        <w:rPr>
          <w:rFonts w:ascii="HGP創英角ｺﾞｼｯｸUB" w:eastAsia="HGP創英角ｺﾞｼｯｸUB" w:hAnsi="HGP創英角ｺﾞｼｯｸUB"/>
          <w:szCs w:val="21"/>
        </w:rPr>
      </w:pPr>
    </w:p>
    <w:p w14:paraId="6FDB6B29" w14:textId="77777777" w:rsidR="008329FE" w:rsidRPr="009D40FD" w:rsidRDefault="008329FE" w:rsidP="008329FE">
      <w:pPr>
        <w:jc w:val="left"/>
        <w:rPr>
          <w:rFonts w:ascii="HGP創英角ｺﾞｼｯｸUB" w:eastAsia="HGP創英角ｺﾞｼｯｸUB" w:hAnsi="HGP創英角ｺﾞｼｯｸUB"/>
          <w:sz w:val="28"/>
          <w:szCs w:val="28"/>
        </w:rPr>
      </w:pPr>
      <w:r w:rsidRPr="009D40FD">
        <w:rPr>
          <w:rFonts w:ascii="HGP創英角ｺﾞｼｯｸUB" w:eastAsia="HGP創英角ｺﾞｼｯｸUB" w:hAnsi="HGP創英角ｺﾞｼｯｸUB" w:hint="eastAsia"/>
          <w:sz w:val="28"/>
          <w:szCs w:val="28"/>
        </w:rPr>
        <w:t>○交流事業申込書記入例</w:t>
      </w:r>
    </w:p>
    <w:p w14:paraId="0B311549" w14:textId="3A8538CB" w:rsidR="00E90C32" w:rsidRDefault="00CF4D23" w:rsidP="00CF4D23">
      <w:pPr>
        <w:spacing w:line="280" w:lineRule="exact"/>
        <w:ind w:right="221"/>
        <w:jc w:val="left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 xml:space="preserve">　　セントコア山口の参加希望で、同行者の方がいらっしゃる場合は、</w:t>
      </w:r>
    </w:p>
    <w:p w14:paraId="23E097E5" w14:textId="455FB97B" w:rsidR="00CF4D23" w:rsidRDefault="00CF4D23" w:rsidP="00CF4D23">
      <w:pPr>
        <w:spacing w:line="280" w:lineRule="exact"/>
        <w:ind w:right="221"/>
        <w:jc w:val="left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 xml:space="preserve">　　「中学生」「高校生」「大学生」「大人」を御記入ください。</w:t>
      </w:r>
    </w:p>
    <w:p w14:paraId="7015E18D" w14:textId="648D1DC5" w:rsidR="008329FE" w:rsidRDefault="00CF4D23" w:rsidP="008329FE">
      <w:pPr>
        <w:ind w:right="220"/>
        <w:jc w:val="left"/>
        <w:rPr>
          <w:rFonts w:ascii="BIZ UDPゴシック" w:eastAsia="BIZ UDPゴシック" w:hAnsi="BIZ UDPゴシック"/>
          <w:sz w:val="22"/>
        </w:rPr>
      </w:pPr>
      <w:r w:rsidRPr="00CF4D23">
        <w:rPr>
          <w:noProof/>
        </w:rPr>
        <w:drawing>
          <wp:inline distT="0" distB="0" distL="0" distR="0" wp14:anchorId="57264484" wp14:editId="64D2DB4C">
            <wp:extent cx="6372225" cy="1362710"/>
            <wp:effectExtent l="0" t="0" r="9525" b="889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136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B21651" w14:textId="480EEF93" w:rsidR="004A24D2" w:rsidRDefault="004A24D2" w:rsidP="008329FE">
      <w:pPr>
        <w:ind w:right="220"/>
        <w:jc w:val="left"/>
        <w:rPr>
          <w:rFonts w:ascii="BIZ UDPゴシック" w:eastAsia="BIZ UDPゴシック" w:hAnsi="BIZ UDPゴシック"/>
          <w:sz w:val="22"/>
        </w:rPr>
      </w:pPr>
    </w:p>
    <w:p w14:paraId="0009C58E" w14:textId="77777777" w:rsidR="004A24D2" w:rsidRDefault="004A24D2" w:rsidP="008329FE">
      <w:pPr>
        <w:ind w:right="220"/>
        <w:jc w:val="left"/>
        <w:rPr>
          <w:rFonts w:ascii="BIZ UDPゴシック" w:eastAsia="BIZ UDPゴシック" w:hAnsi="BIZ UDPゴシック"/>
          <w:sz w:val="22"/>
        </w:rPr>
      </w:pPr>
    </w:p>
    <w:p w14:paraId="0BBB9F8A" w14:textId="77777777" w:rsidR="008329FE" w:rsidRPr="008D3F3E" w:rsidRDefault="008329FE" w:rsidP="008329FE">
      <w:pPr>
        <w:spacing w:line="280" w:lineRule="exact"/>
        <w:ind w:right="221" w:firstLineChars="100" w:firstLine="210"/>
        <w:jc w:val="left"/>
        <w:rPr>
          <w:rFonts w:ascii="BIZ UDPゴシック" w:eastAsia="BIZ UDPゴシック" w:hAnsi="BIZ UDPゴシック"/>
          <w:szCs w:val="21"/>
        </w:rPr>
      </w:pPr>
      <w:r w:rsidRPr="008D3F3E">
        <w:rPr>
          <w:rFonts w:ascii="BIZ UDPゴシック" w:eastAsia="BIZ UDPゴシック" w:hAnsi="BIZ UDPゴシック" w:hint="eastAsia"/>
          <w:szCs w:val="21"/>
        </w:rPr>
        <w:t>会員以外の同行者がある場合は、</w:t>
      </w:r>
      <w:r>
        <w:rPr>
          <w:rFonts w:ascii="BIZ UDPゴシック" w:eastAsia="BIZ UDPゴシック" w:hAnsi="BIZ UDPゴシック" w:hint="eastAsia"/>
          <w:szCs w:val="21"/>
        </w:rPr>
        <w:t>会員番号は「同上」とし、</w:t>
      </w:r>
      <w:r w:rsidRPr="008D3F3E">
        <w:rPr>
          <w:rFonts w:ascii="BIZ UDPゴシック" w:eastAsia="BIZ UDPゴシック" w:hAnsi="BIZ UDPゴシック" w:hint="eastAsia"/>
          <w:szCs w:val="21"/>
        </w:rPr>
        <w:t>同行者の氏名・年齢</w:t>
      </w:r>
      <w:r>
        <w:rPr>
          <w:rFonts w:ascii="BIZ UDPゴシック" w:eastAsia="BIZ UDPゴシック" w:hAnsi="BIZ UDPゴシック" w:hint="eastAsia"/>
          <w:szCs w:val="21"/>
        </w:rPr>
        <w:t>を記入し</w:t>
      </w:r>
      <w:r w:rsidRPr="008D3F3E">
        <w:rPr>
          <w:rFonts w:ascii="BIZ UDPゴシック" w:eastAsia="BIZ UDPゴシック" w:hAnsi="BIZ UDPゴシック" w:hint="eastAsia"/>
          <w:szCs w:val="21"/>
        </w:rPr>
        <w:t>てください。</w:t>
      </w:r>
    </w:p>
    <w:p w14:paraId="37E425A9" w14:textId="77777777" w:rsidR="008329FE" w:rsidRDefault="008329FE" w:rsidP="008329FE">
      <w:pPr>
        <w:spacing w:line="280" w:lineRule="exact"/>
        <w:ind w:right="221" w:firstLineChars="100" w:firstLine="210"/>
        <w:jc w:val="left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同行者の区分は、会員の同居家族及び実父母は「家族」に○、その他の方は「その他」に○をしてください</w:t>
      </w:r>
      <w:r w:rsidRPr="008D3F3E">
        <w:rPr>
          <w:rFonts w:ascii="BIZ UDPゴシック" w:eastAsia="BIZ UDPゴシック" w:hAnsi="BIZ UDPゴシック" w:hint="eastAsia"/>
          <w:szCs w:val="21"/>
        </w:rPr>
        <w:t>。</w:t>
      </w:r>
    </w:p>
    <w:p w14:paraId="1161F06B" w14:textId="5CEA18AF" w:rsidR="007467E8" w:rsidRPr="004A24D2" w:rsidRDefault="008329FE" w:rsidP="004A24D2">
      <w:pPr>
        <w:spacing w:line="280" w:lineRule="exact"/>
        <w:ind w:right="221" w:firstLineChars="100" w:firstLine="210"/>
        <w:jc w:val="left"/>
        <w:rPr>
          <w:rFonts w:ascii="BIZ UDPゴシック" w:eastAsia="BIZ UDPゴシック" w:hAnsi="BIZ UDPゴシック"/>
          <w:szCs w:val="21"/>
        </w:rPr>
      </w:pPr>
      <w:r w:rsidRPr="00804B0C">
        <w:rPr>
          <w:rFonts w:ascii="BIZ UDPゴシック" w:eastAsia="BIZ UDPゴシック" w:hAnsi="BIZ UDPゴシック" w:hint="eastAsia"/>
          <w:szCs w:val="21"/>
        </w:rPr>
        <w:t>家族料金の対象人数は事業により異なります。</w:t>
      </w:r>
    </w:p>
    <w:p w14:paraId="5032079F" w14:textId="69BCC283" w:rsidR="004A24D2" w:rsidRDefault="00271CFC">
      <w:pPr>
        <w:rPr>
          <w:noProof/>
        </w:rPr>
      </w:pPr>
      <w:r w:rsidRPr="00271CFC">
        <w:drawing>
          <wp:inline distT="0" distB="0" distL="0" distR="0" wp14:anchorId="762A705A" wp14:editId="091F56BE">
            <wp:extent cx="6372225" cy="1467485"/>
            <wp:effectExtent l="0" t="0" r="9525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146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12E8AA" w14:textId="4049598E" w:rsidR="009B5D7F" w:rsidRPr="008329FE" w:rsidRDefault="009B5D7F"/>
    <w:sectPr w:rsidR="009B5D7F" w:rsidRPr="008329FE" w:rsidSect="00187940">
      <w:pgSz w:w="11906" w:h="16838" w:code="9"/>
      <w:pgMar w:top="1134" w:right="794" w:bottom="79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1516A" w14:textId="77777777" w:rsidR="008329FE" w:rsidRDefault="008329FE" w:rsidP="008329FE">
      <w:r>
        <w:separator/>
      </w:r>
    </w:p>
  </w:endnote>
  <w:endnote w:type="continuationSeparator" w:id="0">
    <w:p w14:paraId="6889F0E6" w14:textId="77777777" w:rsidR="008329FE" w:rsidRDefault="008329FE" w:rsidP="00832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81E98" w14:textId="77777777" w:rsidR="008329FE" w:rsidRDefault="008329FE" w:rsidP="008329FE">
      <w:r>
        <w:separator/>
      </w:r>
    </w:p>
  </w:footnote>
  <w:footnote w:type="continuationSeparator" w:id="0">
    <w:p w14:paraId="46290EDB" w14:textId="77777777" w:rsidR="008329FE" w:rsidRDefault="008329FE" w:rsidP="008329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A20D9"/>
    <w:multiLevelType w:val="hybridMultilevel"/>
    <w:tmpl w:val="27AAEA68"/>
    <w:lvl w:ilvl="0" w:tplc="1FA2DC9E"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AD14453"/>
    <w:multiLevelType w:val="hybridMultilevel"/>
    <w:tmpl w:val="2F5AE93A"/>
    <w:lvl w:ilvl="0" w:tplc="2BAE205E">
      <w:numFmt w:val="bullet"/>
      <w:lvlText w:val="※"/>
      <w:lvlJc w:val="left"/>
      <w:pPr>
        <w:ind w:left="2175" w:hanging="360"/>
      </w:pPr>
      <w:rPr>
        <w:rFonts w:ascii="BIZ UDPゴシック" w:eastAsia="BIZ UDPゴシック" w:hAnsi="BIZ UDP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26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9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B56"/>
    <w:rsid w:val="00016338"/>
    <w:rsid w:val="00022C1A"/>
    <w:rsid w:val="000329D7"/>
    <w:rsid w:val="00037157"/>
    <w:rsid w:val="000A5811"/>
    <w:rsid w:val="000C4B79"/>
    <w:rsid w:val="000C6DD1"/>
    <w:rsid w:val="000E47D5"/>
    <w:rsid w:val="000E550B"/>
    <w:rsid w:val="000F529D"/>
    <w:rsid w:val="001228CF"/>
    <w:rsid w:val="001241F7"/>
    <w:rsid w:val="00131124"/>
    <w:rsid w:val="0013673B"/>
    <w:rsid w:val="001615E5"/>
    <w:rsid w:val="00173F7A"/>
    <w:rsid w:val="00187940"/>
    <w:rsid w:val="001B0F81"/>
    <w:rsid w:val="001C4020"/>
    <w:rsid w:val="001C7A2A"/>
    <w:rsid w:val="001D108A"/>
    <w:rsid w:val="00223163"/>
    <w:rsid w:val="00223D84"/>
    <w:rsid w:val="00271CFC"/>
    <w:rsid w:val="002B14B3"/>
    <w:rsid w:val="002B7BD4"/>
    <w:rsid w:val="002C2513"/>
    <w:rsid w:val="002C51C3"/>
    <w:rsid w:val="002F41EB"/>
    <w:rsid w:val="002F7FAB"/>
    <w:rsid w:val="00390C65"/>
    <w:rsid w:val="003A3642"/>
    <w:rsid w:val="003C0512"/>
    <w:rsid w:val="003D6A0B"/>
    <w:rsid w:val="004317AE"/>
    <w:rsid w:val="004A24D2"/>
    <w:rsid w:val="004A74B7"/>
    <w:rsid w:val="004A7736"/>
    <w:rsid w:val="004B3709"/>
    <w:rsid w:val="004C7971"/>
    <w:rsid w:val="004F3B56"/>
    <w:rsid w:val="0051290C"/>
    <w:rsid w:val="00512A28"/>
    <w:rsid w:val="00555E4D"/>
    <w:rsid w:val="00562966"/>
    <w:rsid w:val="00572B93"/>
    <w:rsid w:val="005865EE"/>
    <w:rsid w:val="00595487"/>
    <w:rsid w:val="005A0923"/>
    <w:rsid w:val="005A5FEC"/>
    <w:rsid w:val="005D030E"/>
    <w:rsid w:val="005E73E0"/>
    <w:rsid w:val="006109AA"/>
    <w:rsid w:val="00621AD8"/>
    <w:rsid w:val="00635A6E"/>
    <w:rsid w:val="0065275F"/>
    <w:rsid w:val="00652E2B"/>
    <w:rsid w:val="00657FA9"/>
    <w:rsid w:val="00676111"/>
    <w:rsid w:val="00677710"/>
    <w:rsid w:val="006932F9"/>
    <w:rsid w:val="006A53DB"/>
    <w:rsid w:val="006D6A69"/>
    <w:rsid w:val="006F73C7"/>
    <w:rsid w:val="00731ABD"/>
    <w:rsid w:val="007467E8"/>
    <w:rsid w:val="007C4FC1"/>
    <w:rsid w:val="007F5965"/>
    <w:rsid w:val="007F5BD0"/>
    <w:rsid w:val="00803000"/>
    <w:rsid w:val="008329FE"/>
    <w:rsid w:val="008403C2"/>
    <w:rsid w:val="008675FD"/>
    <w:rsid w:val="00882107"/>
    <w:rsid w:val="008B2104"/>
    <w:rsid w:val="008E2106"/>
    <w:rsid w:val="00940844"/>
    <w:rsid w:val="00941E6E"/>
    <w:rsid w:val="00967B06"/>
    <w:rsid w:val="00977347"/>
    <w:rsid w:val="009A35DA"/>
    <w:rsid w:val="009B5D7F"/>
    <w:rsid w:val="009D799E"/>
    <w:rsid w:val="009E6863"/>
    <w:rsid w:val="00A132AB"/>
    <w:rsid w:val="00A27668"/>
    <w:rsid w:val="00A3256D"/>
    <w:rsid w:val="00A3501B"/>
    <w:rsid w:val="00A9003B"/>
    <w:rsid w:val="00AB4A3B"/>
    <w:rsid w:val="00AC09E2"/>
    <w:rsid w:val="00AC5374"/>
    <w:rsid w:val="00AE6474"/>
    <w:rsid w:val="00B47BCA"/>
    <w:rsid w:val="00B63981"/>
    <w:rsid w:val="00B97E08"/>
    <w:rsid w:val="00BA7D60"/>
    <w:rsid w:val="00BC62F1"/>
    <w:rsid w:val="00BD0297"/>
    <w:rsid w:val="00BD49AC"/>
    <w:rsid w:val="00BD4E7A"/>
    <w:rsid w:val="00BE2931"/>
    <w:rsid w:val="00BE52C3"/>
    <w:rsid w:val="00C21C4B"/>
    <w:rsid w:val="00C3718E"/>
    <w:rsid w:val="00C62208"/>
    <w:rsid w:val="00C63E27"/>
    <w:rsid w:val="00C868A3"/>
    <w:rsid w:val="00CB1824"/>
    <w:rsid w:val="00CF4D23"/>
    <w:rsid w:val="00D30391"/>
    <w:rsid w:val="00D615EF"/>
    <w:rsid w:val="00D911CE"/>
    <w:rsid w:val="00DC4F19"/>
    <w:rsid w:val="00DD333A"/>
    <w:rsid w:val="00DD5E32"/>
    <w:rsid w:val="00DE06E5"/>
    <w:rsid w:val="00DF50CA"/>
    <w:rsid w:val="00E26C1E"/>
    <w:rsid w:val="00E3012C"/>
    <w:rsid w:val="00E36EEF"/>
    <w:rsid w:val="00E630F9"/>
    <w:rsid w:val="00E67B8B"/>
    <w:rsid w:val="00E72064"/>
    <w:rsid w:val="00E872F2"/>
    <w:rsid w:val="00E90C32"/>
    <w:rsid w:val="00E9434E"/>
    <w:rsid w:val="00E9497C"/>
    <w:rsid w:val="00E97865"/>
    <w:rsid w:val="00EA269F"/>
    <w:rsid w:val="00ED1B8F"/>
    <w:rsid w:val="00EF003B"/>
    <w:rsid w:val="00EF1A78"/>
    <w:rsid w:val="00F04B3B"/>
    <w:rsid w:val="00F1315E"/>
    <w:rsid w:val="00F200DA"/>
    <w:rsid w:val="00F2705E"/>
    <w:rsid w:val="00F37558"/>
    <w:rsid w:val="00F421D8"/>
    <w:rsid w:val="00F561CF"/>
    <w:rsid w:val="00F62B51"/>
    <w:rsid w:val="00F70E61"/>
    <w:rsid w:val="00F80958"/>
    <w:rsid w:val="00F80EDD"/>
    <w:rsid w:val="00F968B4"/>
    <w:rsid w:val="00FC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ACF052"/>
  <w15:chartTrackingRefBased/>
  <w15:docId w15:val="{E013A145-69BE-49B4-B3B8-29630491D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9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29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29FE"/>
  </w:style>
  <w:style w:type="paragraph" w:styleId="a5">
    <w:name w:val="footer"/>
    <w:basedOn w:val="a"/>
    <w:link w:val="a6"/>
    <w:uiPriority w:val="99"/>
    <w:unhideWhenUsed/>
    <w:rsid w:val="008329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29FE"/>
  </w:style>
  <w:style w:type="table" w:styleId="a7">
    <w:name w:val="Table Grid"/>
    <w:basedOn w:val="a1"/>
    <w:uiPriority w:val="39"/>
    <w:rsid w:val="008329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C6DD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1653</TotalTime>
  <Pages>4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108</cp:revision>
  <cp:lastPrinted>2026-03-24T04:35:00Z</cp:lastPrinted>
  <dcterms:created xsi:type="dcterms:W3CDTF">2024-03-28T06:52:00Z</dcterms:created>
  <dcterms:modified xsi:type="dcterms:W3CDTF">2026-03-24T07:52:00Z</dcterms:modified>
</cp:coreProperties>
</file>