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85E" w:rsidRPr="00FD1EDE" w14:paraId="17E7D748" w14:textId="77777777" w:rsidTr="00B03117">
        <w:tc>
          <w:tcPr>
            <w:tcW w:w="9628" w:type="dxa"/>
          </w:tcPr>
          <w:p w14:paraId="13CE951F" w14:textId="1D3CE6D6" w:rsidR="0080285E" w:rsidRPr="0078427B" w:rsidRDefault="00DA4963" w:rsidP="00FD1EDE">
            <w:pPr>
              <w:adjustRightInd/>
              <w:spacing w:beforeLines="20" w:before="48" w:line="240" w:lineRule="exact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53903E" wp14:editId="43D76F72">
                  <wp:simplePos x="0" y="0"/>
                  <wp:positionH relativeFrom="margin">
                    <wp:posOffset>5389880</wp:posOffset>
                  </wp:positionH>
                  <wp:positionV relativeFrom="paragraph">
                    <wp:posOffset>71755</wp:posOffset>
                  </wp:positionV>
                  <wp:extent cx="53340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829" y="20829"/>
                      <wp:lineTo x="20829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85E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アンケート提出先➣山口県健康づくりセンター 健康企画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・</w:t>
            </w:r>
            <w:r w:rsidR="0080285E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研修班</w:t>
            </w:r>
            <w:r w:rsidR="0078427B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</w:t>
            </w:r>
            <w:r w:rsidR="0078427B"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</w:t>
            </w:r>
            <w:r w:rsidR="0078427B"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</w:t>
            </w:r>
            <w:r w:rsidR="0078427B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提出〆切　　令和</w:t>
            </w:r>
            <w:r w:rsidR="00A7390F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="001B536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７</w:t>
            </w:r>
            <w:r w:rsidR="0078427B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年</w:t>
            </w:r>
            <w:r w:rsidR="00D761C7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１０</w:t>
            </w:r>
            <w:r w:rsidR="0078427B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月</w:t>
            </w:r>
            <w:r w:rsidR="001B536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３１</w:t>
            </w:r>
            <w:r w:rsidR="0078427B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日（</w:t>
            </w:r>
            <w:r w:rsidR="001B536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金</w:t>
            </w:r>
            <w:r w:rsidR="00FD1EDE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）</w:t>
            </w:r>
          </w:p>
          <w:p w14:paraId="773B9289" w14:textId="41401F73" w:rsidR="007A0739" w:rsidRPr="0069482A" w:rsidRDefault="0080285E" w:rsidP="00A7390F">
            <w:pPr>
              <w:adjustRightInd/>
              <w:spacing w:line="240" w:lineRule="exact"/>
              <w:ind w:leftChars="100" w:left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提出方法</w:t>
            </w:r>
            <w:r w:rsidR="00A7390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１　</w:t>
            </w:r>
            <w:r w:rsidR="007A0739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【</w:t>
            </w:r>
            <w:r w:rsidR="007A0739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Googleドライブ</w:t>
            </w:r>
            <w:r w:rsidR="007A0739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】</w:t>
            </w:r>
            <w:r w:rsidR="00DA4963" w:rsidRPr="00DA4963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https://forms.gle/ZnaTvUqwH7xqCmdW8</w:t>
            </w:r>
            <w:r w:rsidR="0069482A" w:rsidRPr="00DA496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69482A" w:rsidRPr="0069482A">
              <w:rPr>
                <w:sz w:val="16"/>
                <w:szCs w:val="16"/>
              </w:rPr>
              <w:t>または右記の</w:t>
            </w:r>
            <w:r w:rsidR="0069482A" w:rsidRPr="0069482A">
              <w:rPr>
                <w:sz w:val="16"/>
                <w:szCs w:val="16"/>
              </w:rPr>
              <w:t>QR</w:t>
            </w:r>
            <w:r w:rsidR="0069482A" w:rsidRPr="0069482A">
              <w:rPr>
                <w:sz w:val="16"/>
                <w:szCs w:val="16"/>
              </w:rPr>
              <w:t>コードからアクセス</w:t>
            </w:r>
          </w:p>
          <w:p w14:paraId="43718E86" w14:textId="3BF41EEE" w:rsidR="0080285E" w:rsidRPr="0078427B" w:rsidRDefault="007A0739" w:rsidP="00A7390F">
            <w:pPr>
              <w:adjustRightInd/>
              <w:spacing w:line="240" w:lineRule="exact"/>
              <w:ind w:leftChars="100" w:left="24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提出方法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２　</w:t>
            </w:r>
            <w:r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【メール】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</w:t>
            </w:r>
            <w:hyperlink r:id="rId8" w:history="1">
              <w:r w:rsidRPr="0091777D">
                <w:rPr>
                  <w:rStyle w:val="a7"/>
                  <w:rFonts w:ascii="ＭＳ Ｐゴシック" w:eastAsia="ＭＳ Ｐゴシック" w:hAnsi="ＭＳ Ｐゴシック" w:hint="eastAsia"/>
                  <w:b/>
                  <w:color w:val="auto"/>
                  <w:spacing w:val="3"/>
                  <w:sz w:val="18"/>
                  <w:szCs w:val="18"/>
                  <w:u w:val="none"/>
                  <w:fitText w:val="1369" w:id="-1991507456"/>
                </w:rPr>
                <w:t>hpc002@hwy.or.j</w:t>
              </w:r>
              <w:r w:rsidRPr="0091777D">
                <w:rPr>
                  <w:rStyle w:val="a7"/>
                  <w:rFonts w:ascii="ＭＳ Ｐゴシック" w:eastAsia="ＭＳ Ｐゴシック" w:hAnsi="ＭＳ Ｐゴシック" w:hint="eastAsia"/>
                  <w:b/>
                  <w:color w:val="auto"/>
                  <w:spacing w:val="4"/>
                  <w:sz w:val="18"/>
                  <w:szCs w:val="18"/>
                  <w:u w:val="none"/>
                  <w:fitText w:val="1369" w:id="-1991507456"/>
                </w:rPr>
                <w:t>p</w:t>
              </w:r>
            </w:hyperlink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（件名に　</w:t>
            </w:r>
            <w:r w:rsidRPr="00A7390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『アンケート</w:t>
            </w:r>
            <w:r w:rsidR="001B536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⑥</w:t>
            </w:r>
            <w:r w:rsidRPr="00A7390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』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Pr="00A739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</w:t>
            </w:r>
            <w:r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記入）</w:t>
            </w:r>
          </w:p>
          <w:p w14:paraId="76759526" w14:textId="14037CA1" w:rsidR="00B03117" w:rsidRPr="00FD1EDE" w:rsidRDefault="0080285E" w:rsidP="007A0739">
            <w:pPr>
              <w:adjustRightInd/>
              <w:spacing w:afterLines="20" w:after="48" w:line="240" w:lineRule="exact"/>
              <w:ind w:leftChars="100" w:left="240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20"/>
                <w:u w:val="single"/>
              </w:rPr>
            </w:pPr>
            <w:r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提出方法</w:t>
            </w:r>
            <w:r w:rsidR="007A073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３　</w:t>
            </w:r>
            <w:r w:rsidR="007A0739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【F</w:t>
            </w:r>
            <w:r w:rsidR="007A0739" w:rsidRPr="00A7390F"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  <w:t xml:space="preserve"> </w:t>
            </w:r>
            <w:r w:rsidR="007A0739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A</w:t>
            </w:r>
            <w:r w:rsidR="007A0739" w:rsidRPr="00A7390F"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  <w:t xml:space="preserve"> </w:t>
            </w:r>
            <w:r w:rsidR="007A0739" w:rsidRPr="00A7390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X】</w:t>
            </w:r>
            <w:r w:rsidR="007A073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</w:t>
            </w:r>
            <w:r w:rsidR="007A0739" w:rsidRPr="00DA4963">
              <w:rPr>
                <w:rFonts w:ascii="ＭＳ Ｐゴシック" w:eastAsia="ＭＳ Ｐゴシック" w:hAnsi="ＭＳ Ｐゴシック" w:hint="eastAsia"/>
                <w:b/>
                <w:w w:val="96"/>
                <w:sz w:val="18"/>
                <w:szCs w:val="18"/>
                <w:fitText w:val="1369" w:id="-1991516927"/>
              </w:rPr>
              <w:t>０８３-９３４-２２０</w:t>
            </w:r>
            <w:r w:rsidR="007A0739" w:rsidRPr="00DA4963">
              <w:rPr>
                <w:rFonts w:ascii="ＭＳ Ｐゴシック" w:eastAsia="ＭＳ Ｐゴシック" w:hAnsi="ＭＳ Ｐゴシック" w:hint="eastAsia"/>
                <w:b/>
                <w:spacing w:val="6"/>
                <w:w w:val="96"/>
                <w:sz w:val="18"/>
                <w:szCs w:val="18"/>
                <w:fitText w:val="1369" w:id="-1991516927"/>
              </w:rPr>
              <w:t>９</w:t>
            </w:r>
            <w:r w:rsidR="007A073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="007A0739" w:rsidRPr="0078427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（送信票不要）</w:t>
            </w:r>
          </w:p>
        </w:tc>
      </w:tr>
    </w:tbl>
    <w:p w14:paraId="343A9E07" w14:textId="333F7C64" w:rsidR="00B03117" w:rsidRPr="00247C88" w:rsidRDefault="00A7390F" w:rsidP="00FD1EDE">
      <w:pPr>
        <w:adjustRightInd/>
        <w:spacing w:beforeLines="50" w:before="120" w:afterLines="50" w:after="120" w:line="240" w:lineRule="exact"/>
        <w:jc w:val="center"/>
        <w:rPr>
          <w:rFonts w:ascii="ＤＦ特太ゴシック体" w:eastAsia="ＤＦ特太ゴシック体" w:hAnsi="ＤＦ特太ゴシック体" w:cs="Times New Roman"/>
          <w:b/>
          <w:spacing w:val="4"/>
        </w:rPr>
      </w:pPr>
      <w:r w:rsidRPr="00247C88">
        <w:rPr>
          <w:rFonts w:ascii="ＤＦ特太ゴシック体" w:eastAsia="ＤＦ特太ゴシック体" w:hAnsi="ＤＦ特太ゴシック体" w:hint="eastAsia"/>
          <w:b/>
        </w:rPr>
        <w:t>たばこ</w:t>
      </w:r>
      <w:r w:rsidR="001B5367">
        <w:rPr>
          <w:rFonts w:ascii="ＤＦ特太ゴシック体" w:eastAsia="ＤＦ特太ゴシック体" w:hAnsi="ＤＦ特太ゴシック体" w:hint="eastAsia"/>
          <w:b/>
        </w:rPr>
        <w:t>・COPD対策</w:t>
      </w:r>
      <w:r w:rsidRPr="00247C88">
        <w:rPr>
          <w:rFonts w:ascii="ＤＦ特太ゴシック体" w:eastAsia="ＤＦ特太ゴシック体" w:hAnsi="ＤＦ特太ゴシック体" w:hint="eastAsia"/>
          <w:b/>
        </w:rPr>
        <w:t xml:space="preserve">研修　</w:t>
      </w:r>
      <w:r w:rsidR="00B03117" w:rsidRPr="00247C88">
        <w:rPr>
          <w:rFonts w:ascii="ＤＦ特太ゴシック体" w:eastAsia="ＤＦ特太ゴシック体" w:hAnsi="ＤＦ特太ゴシック体" w:hint="eastAsia"/>
          <w:b/>
        </w:rPr>
        <w:t>アンケート</w:t>
      </w:r>
    </w:p>
    <w:p w14:paraId="47CD4736" w14:textId="5E602717" w:rsidR="00A0338D" w:rsidRPr="00A7390F" w:rsidRDefault="00B03117" w:rsidP="00C95D29">
      <w:pPr>
        <w:adjustRightInd/>
        <w:spacing w:line="240" w:lineRule="exact"/>
        <w:ind w:firstLineChars="100" w:firstLine="208"/>
        <w:jc w:val="left"/>
        <w:rPr>
          <w:rFonts w:ascii="ＭＳ Ｐ明朝" w:eastAsia="ＭＳ Ｐ明朝" w:hAnsi="ＭＳ Ｐ明朝" w:cs="Times New Roman"/>
          <w:spacing w:val="4"/>
          <w:sz w:val="20"/>
          <w:szCs w:val="22"/>
        </w:rPr>
      </w:pPr>
      <w:r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今後の研修企画の参考</w:t>
      </w:r>
      <w:r w:rsidR="009536BA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とするため、アンケートにご協力ください</w:t>
      </w:r>
      <w:r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。</w:t>
      </w:r>
    </w:p>
    <w:p w14:paraId="2931C633" w14:textId="309A3F80" w:rsidR="009536BA" w:rsidRPr="006F42E7" w:rsidRDefault="009536BA" w:rsidP="00C95D29">
      <w:pPr>
        <w:adjustRightInd/>
        <w:spacing w:afterLines="20" w:after="48" w:line="240" w:lineRule="exact"/>
        <w:ind w:firstLineChars="100" w:firstLine="208"/>
        <w:jc w:val="left"/>
        <w:rPr>
          <w:rFonts w:ascii="HG丸ｺﾞｼｯｸM-PRO" w:eastAsia="HG丸ｺﾞｼｯｸM-PRO" w:hAnsi="HG丸ｺﾞｼｯｸM-PRO" w:cs="Times New Roman"/>
          <w:spacing w:val="4"/>
          <w:sz w:val="22"/>
          <w:szCs w:val="22"/>
        </w:rPr>
      </w:pPr>
      <w:r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なお、回答いただいた情報は個人が特定できない形で</w:t>
      </w:r>
      <w:r w:rsidR="004E3B29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集計したうえで活用します。</w:t>
      </w:r>
    </w:p>
    <w:tbl>
      <w:tblPr>
        <w:tblStyle w:val="ac"/>
        <w:tblW w:w="9636" w:type="dxa"/>
        <w:tblLook w:val="04A0" w:firstRow="1" w:lastRow="0" w:firstColumn="1" w:lastColumn="0" w:noHBand="0" w:noVBand="1"/>
      </w:tblPr>
      <w:tblGrid>
        <w:gridCol w:w="1701"/>
        <w:gridCol w:w="3827"/>
        <w:gridCol w:w="1701"/>
        <w:gridCol w:w="2407"/>
      </w:tblGrid>
      <w:tr w:rsidR="00AA4F5E" w:rsidRPr="008B019D" w14:paraId="7C910C51" w14:textId="77777777" w:rsidTr="00AE4527">
        <w:trPr>
          <w:trHeight w:val="593"/>
        </w:trPr>
        <w:tc>
          <w:tcPr>
            <w:tcW w:w="1701" w:type="dxa"/>
            <w:vAlign w:val="center"/>
          </w:tcPr>
          <w:p w14:paraId="758D555C" w14:textId="77777777" w:rsidR="00AA4F5E" w:rsidRPr="00A7390F" w:rsidRDefault="00AA4F5E" w:rsidP="00AE4527">
            <w:pPr>
              <w:adjustRightInd/>
              <w:spacing w:beforeLines="50" w:before="120" w:afterLines="10" w:after="24"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r w:rsidRPr="00A7390F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所　属</w:t>
            </w:r>
          </w:p>
        </w:tc>
        <w:tc>
          <w:tcPr>
            <w:tcW w:w="7935" w:type="dxa"/>
            <w:gridSpan w:val="3"/>
            <w:vAlign w:val="center"/>
          </w:tcPr>
          <w:p w14:paraId="4A10AB86" w14:textId="1A7EF50E" w:rsidR="00AA4F5E" w:rsidRPr="00A7390F" w:rsidRDefault="00AA4F5E" w:rsidP="001B5367">
            <w:pPr>
              <w:adjustRightInd/>
              <w:spacing w:beforeLines="20" w:before="48" w:afterLines="20" w:after="48" w:line="240" w:lineRule="exac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</w:p>
        </w:tc>
      </w:tr>
      <w:tr w:rsidR="004E3B29" w:rsidRPr="008B019D" w14:paraId="2B2D970A" w14:textId="77777777" w:rsidTr="00AE4527">
        <w:trPr>
          <w:trHeight w:val="559"/>
        </w:trPr>
        <w:tc>
          <w:tcPr>
            <w:tcW w:w="1701" w:type="dxa"/>
            <w:vAlign w:val="center"/>
          </w:tcPr>
          <w:p w14:paraId="63927B0E" w14:textId="77777777" w:rsidR="004E3B29" w:rsidRPr="00A7390F" w:rsidRDefault="004E3B29" w:rsidP="00AE4527">
            <w:pPr>
              <w:adjustRightInd/>
              <w:spacing w:beforeLines="50" w:before="120" w:afterLines="10" w:after="24"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bookmarkStart w:id="0" w:name="_GoBack" w:colFirst="2" w:colLast="2"/>
            <w:r w:rsidRPr="00A7390F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氏　名</w:t>
            </w:r>
          </w:p>
        </w:tc>
        <w:tc>
          <w:tcPr>
            <w:tcW w:w="3827" w:type="dxa"/>
            <w:vAlign w:val="center"/>
          </w:tcPr>
          <w:p w14:paraId="0587BD34" w14:textId="77777777" w:rsidR="004E3B29" w:rsidRPr="00A7390F" w:rsidRDefault="004E3B29" w:rsidP="001B5367">
            <w:pPr>
              <w:adjustRightInd/>
              <w:spacing w:beforeLines="20" w:before="48" w:afterLines="20" w:after="48"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7223B2" w14:textId="77777777" w:rsidR="004E3B29" w:rsidRPr="00A7390F" w:rsidRDefault="004E3B29" w:rsidP="00AE4527">
            <w:pPr>
              <w:adjustRightInd/>
              <w:spacing w:beforeLines="50" w:before="120" w:afterLines="10" w:after="24"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r w:rsidRPr="00A7390F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職　種</w:t>
            </w:r>
          </w:p>
        </w:tc>
        <w:tc>
          <w:tcPr>
            <w:tcW w:w="2407" w:type="dxa"/>
            <w:vAlign w:val="center"/>
          </w:tcPr>
          <w:p w14:paraId="0CD03929" w14:textId="77777777" w:rsidR="004E3B29" w:rsidRPr="00A7390F" w:rsidRDefault="004E3B29" w:rsidP="001B5367">
            <w:pPr>
              <w:adjustRightInd/>
              <w:spacing w:beforeLines="20" w:before="48" w:afterLines="20" w:after="48"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</w:p>
        </w:tc>
      </w:tr>
      <w:bookmarkEnd w:id="0"/>
      <w:tr w:rsidR="00380207" w:rsidRPr="008B019D" w14:paraId="43108F6F" w14:textId="77777777" w:rsidTr="0035212E">
        <w:trPr>
          <w:trHeight w:val="559"/>
        </w:trPr>
        <w:tc>
          <w:tcPr>
            <w:tcW w:w="9636" w:type="dxa"/>
            <w:gridSpan w:val="4"/>
          </w:tcPr>
          <w:p w14:paraId="4EE5525F" w14:textId="250F144E" w:rsidR="00380207" w:rsidRPr="001B5EA0" w:rsidRDefault="00380207" w:rsidP="00380207">
            <w:pPr>
              <w:adjustRightInd/>
              <w:spacing w:beforeLines="20" w:before="48" w:afterLines="20" w:after="48" w:line="240" w:lineRule="exact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r w:rsidRPr="00380207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0"/>
                <w:szCs w:val="22"/>
              </w:rPr>
              <w:t>◎当研修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0"/>
                <w:szCs w:val="22"/>
              </w:rPr>
              <w:t>の受講理由について</w:t>
            </w:r>
            <w:r w:rsidR="006E7B5C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0"/>
                <w:szCs w:val="22"/>
              </w:rPr>
              <w:t>教えてください。</w:t>
            </w:r>
            <w:r w:rsidR="001B5EA0" w:rsidRPr="001B5EA0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（</w:t>
            </w:r>
            <w:r w:rsidRPr="001B5EA0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主に</w:t>
            </w:r>
            <w:r w:rsidRPr="001B5EA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該当する番号を１つ選んで○をつけてください。</w:t>
            </w:r>
            <w:r w:rsidR="001B5EA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52D67DDA" w14:textId="110E6880" w:rsidR="00380207" w:rsidRDefault="00380207" w:rsidP="00380207">
            <w:pPr>
              <w:adjustRightInd/>
              <w:spacing w:beforeLines="20" w:before="48" w:afterLines="20" w:after="48" w:line="240" w:lineRule="exact"/>
              <w:ind w:firstLineChars="100" w:firstLine="208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1.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内容に興味関心を持ったから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2.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 担当者の任務として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3.</w:t>
            </w:r>
            <w:r w:rsidR="006E7B5C"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  <w:t xml:space="preserve"> 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職場や知人からのすすめ　</w:t>
            </w:r>
          </w:p>
          <w:p w14:paraId="1031016E" w14:textId="32B4D984" w:rsidR="00380207" w:rsidRPr="00380207" w:rsidRDefault="00380207" w:rsidP="007D50F6">
            <w:pPr>
              <w:adjustRightInd/>
              <w:spacing w:beforeLines="20" w:before="48" w:afterLines="20" w:after="48" w:line="240" w:lineRule="exact"/>
              <w:ind w:firstLineChars="100" w:firstLine="208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>4.その他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　　　　　　　　　　　　　　　　　　　　　　　</w:t>
            </w:r>
            <w:r w:rsidR="006E7B5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2"/>
              </w:rPr>
              <w:t xml:space="preserve">　　　　　　　）</w:t>
            </w:r>
          </w:p>
        </w:tc>
      </w:tr>
    </w:tbl>
    <w:p w14:paraId="4ED278DB" w14:textId="2852E351" w:rsidR="00483C8A" w:rsidRPr="00A7390F" w:rsidRDefault="00A0338D" w:rsidP="00C5587F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１　</w:t>
      </w:r>
      <w:r w:rsidR="00427CD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研修受講前、受講後の</w:t>
      </w:r>
      <w:r w:rsidR="009A626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たばこ</w:t>
      </w:r>
      <w:r w:rsidR="00C838A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・COPD</w:t>
      </w:r>
      <w:r w:rsidR="009A626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</w:t>
      </w:r>
      <w:r w:rsidR="00483C8A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関する</w:t>
      </w:r>
      <w:r w:rsidR="00427CD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知識･技術レベルを</w:t>
      </w:r>
      <w:r w:rsidR="00C95D2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教え</w:t>
      </w:r>
      <w:r w:rsidR="0015744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て</w:t>
      </w:r>
      <w:r w:rsidR="00C95D2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ください</w:t>
      </w:r>
      <w:r w:rsidR="00483C8A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</w:p>
    <w:p w14:paraId="7B7350E2" w14:textId="77777777" w:rsidR="009036AD" w:rsidRPr="00A7390F" w:rsidRDefault="00AA2242" w:rsidP="00290804">
      <w:pPr>
        <w:tabs>
          <w:tab w:val="left" w:pos="8222"/>
        </w:tabs>
        <w:adjustRightInd/>
        <w:spacing w:line="240" w:lineRule="exact"/>
        <w:ind w:leftChars="180" w:left="432"/>
        <w:rPr>
          <w:rFonts w:ascii="ＭＳ Ｐゴシック" w:eastAsia="ＭＳ Ｐゴシック" w:hAnsi="ＭＳ Ｐゴシック"/>
          <w:b/>
          <w:bCs/>
          <w:sz w:val="16"/>
          <w:szCs w:val="20"/>
        </w:rPr>
      </w:pPr>
      <w:r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次の</w:t>
      </w:r>
      <w:r w:rsidR="00576933"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４段階で評価し、該当する番号</w:t>
      </w:r>
      <w:r w:rsidR="008B019D"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に○をつけて</w:t>
      </w:r>
      <w:r w:rsidR="009036AD"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ください</w:t>
      </w:r>
      <w:r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。</w:t>
      </w:r>
      <w:r w:rsidR="00F47645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 xml:space="preserve">　　　　　　　　</w:t>
      </w:r>
      <w:r w:rsidR="00290804" w:rsidRPr="00A7390F">
        <w:rPr>
          <w:rFonts w:ascii="ＭＳ Ｐゴシック" w:eastAsia="ＭＳ Ｐゴシック" w:hAnsi="ＭＳ Ｐゴシック" w:hint="eastAsia"/>
          <w:b/>
          <w:bCs/>
          <w:sz w:val="16"/>
          <w:szCs w:val="20"/>
        </w:rPr>
        <w:t>【評価】１できない　２少しできる　３概ねできる　４十分にできる</w:t>
      </w:r>
    </w:p>
    <w:p w14:paraId="11F2DA73" w14:textId="77777777" w:rsidR="004F2DC5" w:rsidRPr="00A7390F" w:rsidRDefault="004F2DC5" w:rsidP="00290804">
      <w:pPr>
        <w:tabs>
          <w:tab w:val="left" w:pos="8222"/>
        </w:tabs>
        <w:adjustRightInd/>
        <w:spacing w:line="240" w:lineRule="exact"/>
        <w:ind w:leftChars="180" w:left="432"/>
        <w:rPr>
          <w:rFonts w:ascii="ＭＳ Ｐゴシック" w:eastAsia="ＭＳ Ｐゴシック" w:hAnsi="ＭＳ Ｐゴシック"/>
          <w:bCs/>
          <w:color w:val="FF0000"/>
          <w:sz w:val="16"/>
          <w:szCs w:val="20"/>
        </w:rPr>
      </w:pPr>
      <w:r w:rsidRPr="00A7390F">
        <w:rPr>
          <w:rFonts w:ascii="ＭＳ Ｐゴシック" w:eastAsia="ＭＳ Ｐゴシック" w:hAnsi="ＭＳ Ｐゴシック"/>
          <w:bCs/>
          <w:color w:val="FF0000"/>
          <w:sz w:val="16"/>
          <w:szCs w:val="20"/>
        </w:rPr>
        <w:t>＊研修受講前の評価については、動画視聴前に記入ください</w:t>
      </w:r>
    </w:p>
    <w:tbl>
      <w:tblPr>
        <w:tblStyle w:val="ac"/>
        <w:tblW w:w="9639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0"/>
        <w:gridCol w:w="1984"/>
        <w:gridCol w:w="1985"/>
      </w:tblGrid>
      <w:tr w:rsidR="00E0664D" w:rsidRPr="000B6EFD" w14:paraId="7063EE12" w14:textId="77777777" w:rsidTr="00D761C7">
        <w:tc>
          <w:tcPr>
            <w:tcW w:w="5670" w:type="dxa"/>
          </w:tcPr>
          <w:p w14:paraId="2CB33A6E" w14:textId="77777777" w:rsidR="00E0664D" w:rsidRPr="000B6EFD" w:rsidRDefault="00E0664D" w:rsidP="000B6EFD">
            <w:pPr>
              <w:tabs>
                <w:tab w:val="left" w:pos="8222"/>
              </w:tabs>
              <w:adjustRightInd/>
              <w:spacing w:line="200" w:lineRule="exact"/>
              <w:rPr>
                <w:rFonts w:ascii="HG丸ｺﾞｼｯｸM-PRO" w:eastAsia="HG丸ｺﾞｼｯｸM-PRO" w:hAnsi="HG丸ｺﾞｼｯｸM-PRO"/>
                <w:bCs/>
                <w:sz w:val="16"/>
                <w:szCs w:val="20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72D560D4" w14:textId="77777777" w:rsidR="00E0664D" w:rsidRPr="0045624A" w:rsidRDefault="00E0664D" w:rsidP="000B6EFD">
            <w:pPr>
              <w:tabs>
                <w:tab w:val="left" w:pos="8222"/>
              </w:tabs>
              <w:adjustRightInd/>
              <w:spacing w:line="2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z w:val="16"/>
                <w:szCs w:val="20"/>
              </w:rPr>
            </w:pPr>
            <w:r w:rsidRPr="0045624A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6"/>
                <w:szCs w:val="20"/>
              </w:rPr>
              <w:t>研修受講前</w:t>
            </w:r>
            <w:r w:rsidR="004F2DC5" w:rsidRPr="0045624A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6"/>
                <w:szCs w:val="20"/>
              </w:rPr>
              <w:t>＊</w:t>
            </w:r>
          </w:p>
        </w:tc>
        <w:tc>
          <w:tcPr>
            <w:tcW w:w="1985" w:type="dxa"/>
          </w:tcPr>
          <w:p w14:paraId="7EF0A12B" w14:textId="77777777" w:rsidR="00E0664D" w:rsidRPr="000B6EFD" w:rsidRDefault="00E0664D" w:rsidP="000B6EFD">
            <w:pPr>
              <w:tabs>
                <w:tab w:val="left" w:pos="8222"/>
              </w:tabs>
              <w:adjustRightInd/>
              <w:spacing w:line="200" w:lineRule="exact"/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20"/>
              </w:rPr>
            </w:pPr>
            <w:r w:rsidRPr="000B6EFD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6"/>
                <w:szCs w:val="20"/>
              </w:rPr>
              <w:t>研修受講後</w:t>
            </w:r>
          </w:p>
        </w:tc>
      </w:tr>
      <w:tr w:rsidR="00E0664D" w:rsidRPr="00C5587F" w14:paraId="522B7E5D" w14:textId="77777777" w:rsidTr="00C838A0">
        <w:trPr>
          <w:trHeight w:val="357"/>
        </w:trPr>
        <w:tc>
          <w:tcPr>
            <w:tcW w:w="5670" w:type="dxa"/>
            <w:vAlign w:val="center"/>
          </w:tcPr>
          <w:p w14:paraId="44B127B1" w14:textId="6CB888BF" w:rsidR="00E0664D" w:rsidRPr="00D021B9" w:rsidRDefault="00D021B9" w:rsidP="00D021B9">
            <w:pPr>
              <w:pStyle w:val="ad"/>
              <w:numPr>
                <w:ilvl w:val="0"/>
                <w:numId w:val="1"/>
              </w:numPr>
              <w:tabs>
                <w:tab w:val="left" w:pos="8222"/>
              </w:tabs>
              <w:adjustRightInd/>
              <w:spacing w:line="276" w:lineRule="auto"/>
              <w:ind w:leftChars="0"/>
              <w:jc w:val="left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D021B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国や</w:t>
            </w:r>
            <w:r w:rsidR="00A37526" w:rsidRPr="00D021B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県のたばこ</w:t>
            </w:r>
            <w:r w:rsidR="001B5367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・COPD</w:t>
            </w:r>
            <w:r w:rsidR="00A37526" w:rsidRPr="00D021B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対策について説明できる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5B4C9494" w14:textId="77777777" w:rsidR="00E0664D" w:rsidRPr="00F47645" w:rsidRDefault="00E0664D" w:rsidP="000A1323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23ECE575" w14:textId="77777777" w:rsidR="00E0664D" w:rsidRPr="00F47645" w:rsidRDefault="00E0664D" w:rsidP="000A1323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tr w:rsidR="00E0664D" w:rsidRPr="00C5587F" w14:paraId="55447239" w14:textId="77777777" w:rsidTr="00C838A0">
        <w:trPr>
          <w:trHeight w:val="223"/>
        </w:trPr>
        <w:tc>
          <w:tcPr>
            <w:tcW w:w="5670" w:type="dxa"/>
            <w:vAlign w:val="center"/>
          </w:tcPr>
          <w:p w14:paraId="699B8CDA" w14:textId="34688075" w:rsidR="00C95D29" w:rsidRPr="00D021B9" w:rsidRDefault="001B5367" w:rsidP="00D021B9">
            <w:pPr>
              <w:pStyle w:val="ad"/>
              <w:numPr>
                <w:ilvl w:val="0"/>
                <w:numId w:val="1"/>
              </w:numPr>
              <w:tabs>
                <w:tab w:val="left" w:pos="8222"/>
              </w:tabs>
              <w:adjustRightInd/>
              <w:spacing w:line="276" w:lineRule="auto"/>
              <w:ind w:leftChars="0"/>
              <w:jc w:val="left"/>
              <w:rPr>
                <w:rFonts w:ascii="ＭＳ Ｐ明朝" w:eastAsia="ＭＳ Ｐ明朝" w:hAnsi="ＭＳ Ｐ明朝" w:cs="ＭＳ Ｐゴシック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1"/>
                <w:szCs w:val="21"/>
              </w:rPr>
              <w:t>喫煙・受動喫煙が体に与える影響を説明できる。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0F776396" w14:textId="77777777" w:rsidR="00E0664D" w:rsidRPr="00F47645" w:rsidRDefault="00E0664D" w:rsidP="000A1323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7234238B" w14:textId="77777777" w:rsidR="00E0664D" w:rsidRPr="00F47645" w:rsidRDefault="00E0664D" w:rsidP="000A1323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tr w:rsidR="00B868EC" w:rsidRPr="00C5587F" w14:paraId="1F0DA795" w14:textId="77777777" w:rsidTr="00C838A0">
        <w:trPr>
          <w:trHeight w:val="72"/>
        </w:trPr>
        <w:tc>
          <w:tcPr>
            <w:tcW w:w="5670" w:type="dxa"/>
            <w:vAlign w:val="center"/>
          </w:tcPr>
          <w:p w14:paraId="3DDECFBF" w14:textId="74D022C6" w:rsidR="00B868EC" w:rsidRPr="00593B99" w:rsidRDefault="001B5367" w:rsidP="00593B99">
            <w:pPr>
              <w:pStyle w:val="ad"/>
              <w:numPr>
                <w:ilvl w:val="0"/>
                <w:numId w:val="1"/>
              </w:numPr>
              <w:tabs>
                <w:tab w:val="left" w:pos="8222"/>
              </w:tabs>
              <w:adjustRightInd/>
              <w:spacing w:line="276" w:lineRule="auto"/>
              <w:ind w:leftChars="0"/>
              <w:jc w:val="left"/>
              <w:rPr>
                <w:rFonts w:ascii="ＭＳ Ｐ明朝" w:eastAsia="ＭＳ Ｐ明朝" w:hAnsi="ＭＳ Ｐ明朝" w:cs="ＭＳ Ｐゴシック"/>
                <w:color w:val="auto"/>
                <w:sz w:val="21"/>
                <w:szCs w:val="21"/>
              </w:rPr>
            </w:pPr>
            <w:bookmarkStart w:id="1" w:name="_Hlk115610526"/>
            <w:r>
              <w:rPr>
                <w:rFonts w:ascii="ＭＳ Ｐ明朝" w:eastAsia="ＭＳ Ｐ明朝" w:hAnsi="ＭＳ Ｐ明朝" w:cs="ＭＳ Ｐゴシック" w:hint="eastAsia"/>
                <w:color w:val="auto"/>
                <w:sz w:val="21"/>
                <w:szCs w:val="21"/>
              </w:rPr>
              <w:t>COPDの原因や症状について説明できる。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27D4A077" w14:textId="77777777" w:rsidR="00B868EC" w:rsidRPr="00F47645" w:rsidRDefault="00B868EC" w:rsidP="00B868EC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231CB30C" w14:textId="77777777" w:rsidR="00B868EC" w:rsidRPr="00F47645" w:rsidRDefault="00B868EC" w:rsidP="00B868EC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 w:cs="ＭＳ Ｐゴシック"/>
                <w:color w:val="auto"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bookmarkEnd w:id="1"/>
      <w:tr w:rsidR="00593B99" w:rsidRPr="00C5587F" w14:paraId="1DEB273D" w14:textId="77777777" w:rsidTr="00C838A0">
        <w:trPr>
          <w:trHeight w:val="77"/>
        </w:trPr>
        <w:tc>
          <w:tcPr>
            <w:tcW w:w="5670" w:type="dxa"/>
            <w:vAlign w:val="center"/>
          </w:tcPr>
          <w:p w14:paraId="39DC2B1E" w14:textId="62F4C128" w:rsidR="00593B99" w:rsidRPr="00D021B9" w:rsidRDefault="00593B99" w:rsidP="006546E6">
            <w:pPr>
              <w:tabs>
                <w:tab w:val="left" w:pos="8222"/>
              </w:tabs>
              <w:adjustRightInd/>
              <w:spacing w:line="276" w:lineRule="auto"/>
              <w:rPr>
                <w:rFonts w:ascii="ＭＳ Ｐ明朝" w:eastAsia="ＭＳ Ｐ明朝" w:hAnsi="ＭＳ Ｐ明朝" w:cs="ＭＳ Ｐゴシック"/>
                <w:color w:val="auto"/>
                <w:sz w:val="21"/>
                <w:szCs w:val="21"/>
              </w:rPr>
            </w:pPr>
            <w:r w:rsidRPr="00F47645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(４)</w:t>
            </w:r>
            <w:r>
              <w:rPr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="001B5367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禁煙支援の必要性を説明できる。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4E6EF663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11EF21AA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 w:cs="ＭＳ Ｐゴシック"/>
                <w:color w:val="auto"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tr w:rsidR="00593B99" w:rsidRPr="00C5587F" w14:paraId="27AE46ED" w14:textId="77777777" w:rsidTr="00C838A0">
        <w:trPr>
          <w:trHeight w:val="70"/>
        </w:trPr>
        <w:tc>
          <w:tcPr>
            <w:tcW w:w="5670" w:type="dxa"/>
            <w:vAlign w:val="center"/>
          </w:tcPr>
          <w:p w14:paraId="614D16A4" w14:textId="39BD331C" w:rsidR="00593B99" w:rsidRPr="00F47645" w:rsidRDefault="00C838A0" w:rsidP="001B5367">
            <w:pPr>
              <w:tabs>
                <w:tab w:val="left" w:pos="8222"/>
              </w:tabs>
              <w:adjustRightInd/>
              <w:spacing w:line="276" w:lineRule="auto"/>
              <w:ind w:left="462" w:hangingChars="220" w:hanging="462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（</w:t>
            </w:r>
            <w:r w:rsidR="00593B9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５</w:t>
            </w:r>
            <w:r w:rsidR="00593B99" w:rsidRPr="00F47645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)</w:t>
            </w:r>
            <w:r w:rsidR="00593B99" w:rsidRPr="00F47645">
              <w:rPr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="001B5367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COPDの早期発見のポイントを説明できる。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656A765B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404B66A9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tr w:rsidR="00593B99" w:rsidRPr="00C5587F" w14:paraId="2A41A0F5" w14:textId="77777777" w:rsidTr="00C838A0">
        <w:trPr>
          <w:trHeight w:val="42"/>
        </w:trPr>
        <w:tc>
          <w:tcPr>
            <w:tcW w:w="5670" w:type="dxa"/>
            <w:vAlign w:val="center"/>
          </w:tcPr>
          <w:p w14:paraId="3008E1EE" w14:textId="05E4F22D" w:rsidR="00593B99" w:rsidRPr="001B5367" w:rsidRDefault="00C838A0" w:rsidP="001B5367">
            <w:pPr>
              <w:tabs>
                <w:tab w:val="left" w:pos="8222"/>
              </w:tabs>
              <w:adjustRightInd/>
              <w:spacing w:line="276" w:lineRule="auto"/>
              <w:ind w:left="420" w:hangingChars="200" w:hanging="420"/>
              <w:rPr>
                <w:rFonts w:ascii="ＭＳ Ｐ明朝" w:eastAsia="ＭＳ Ｐ明朝" w:hAnsi="ＭＳ Ｐ明朝" w:cs="ＭＳ Ｐゴシック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（</w:t>
            </w:r>
            <w:r w:rsidR="00593B9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６</w:t>
            </w:r>
            <w:r w:rsidR="00593B99" w:rsidRPr="00F47645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)</w:t>
            </w:r>
            <w:r w:rsidR="006546E6">
              <w:rPr>
                <w:rFonts w:ascii="ＭＳ Ｐ明朝" w:eastAsia="ＭＳ Ｐ明朝" w:hAnsi="ＭＳ Ｐ明朝"/>
                <w:bCs/>
                <w:sz w:val="21"/>
                <w:szCs w:val="21"/>
              </w:rPr>
              <w:t xml:space="preserve"> </w:t>
            </w:r>
            <w:r w:rsidR="001B5367">
              <w:rPr>
                <w:rFonts w:ascii="ＭＳ Ｐ明朝" w:eastAsia="ＭＳ Ｐ明朝" w:hAnsi="ＭＳ Ｐ明朝" w:cs="ＭＳ Ｐゴシック" w:hint="eastAsia"/>
                <w:color w:val="auto"/>
                <w:sz w:val="21"/>
                <w:szCs w:val="21"/>
              </w:rPr>
              <w:t>COPDの早期支援</w:t>
            </w:r>
            <w:r>
              <w:rPr>
                <w:rFonts w:ascii="ＭＳ Ｐ明朝" w:eastAsia="ＭＳ Ｐ明朝" w:hAnsi="ＭＳ Ｐ明朝" w:cs="ＭＳ Ｐゴシック" w:hint="eastAsia"/>
                <w:color w:val="auto"/>
                <w:sz w:val="21"/>
                <w:szCs w:val="21"/>
              </w:rPr>
              <w:t>の方法を具体的に説明</w:t>
            </w:r>
            <w:r w:rsidR="001B5367">
              <w:rPr>
                <w:rFonts w:ascii="ＭＳ Ｐ明朝" w:eastAsia="ＭＳ Ｐ明朝" w:hAnsi="ＭＳ Ｐ明朝" w:cs="ＭＳ Ｐゴシック" w:hint="eastAsia"/>
                <w:color w:val="auto"/>
                <w:sz w:val="21"/>
                <w:szCs w:val="21"/>
              </w:rPr>
              <w:t>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5FD02367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4EEB0C3F" w14:textId="77777777" w:rsidR="00593B99" w:rsidRPr="00F47645" w:rsidRDefault="00593B99" w:rsidP="00593B99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  <w:tr w:rsidR="00C838A0" w:rsidRPr="00C5587F" w14:paraId="4FE2C419" w14:textId="77777777" w:rsidTr="00C838A0">
        <w:trPr>
          <w:trHeight w:val="42"/>
        </w:trPr>
        <w:tc>
          <w:tcPr>
            <w:tcW w:w="5670" w:type="dxa"/>
            <w:vAlign w:val="center"/>
          </w:tcPr>
          <w:p w14:paraId="668BC0FF" w14:textId="08D06671" w:rsidR="00C838A0" w:rsidRPr="00F47645" w:rsidRDefault="00C838A0" w:rsidP="00C838A0">
            <w:pPr>
              <w:tabs>
                <w:tab w:val="left" w:pos="8222"/>
              </w:tabs>
              <w:adjustRightInd/>
              <w:spacing w:line="276" w:lineRule="auto"/>
              <w:ind w:left="420" w:hangingChars="200" w:hanging="420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（７） COPDの重症化予防の必要性を説明できる。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1A77EC47" w14:textId="6566BAB4" w:rsidR="00C838A0" w:rsidRPr="00F47645" w:rsidRDefault="00C838A0" w:rsidP="00C838A0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 w:cs="ＭＳ Ｐゴシック"/>
                <w:color w:val="auto"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  <w:tc>
          <w:tcPr>
            <w:tcW w:w="1985" w:type="dxa"/>
            <w:tcMar>
              <w:left w:w="284" w:type="dxa"/>
              <w:right w:w="284" w:type="dxa"/>
            </w:tcMar>
            <w:vAlign w:val="center"/>
          </w:tcPr>
          <w:p w14:paraId="05B01A04" w14:textId="31156AC7" w:rsidR="00C838A0" w:rsidRPr="00F47645" w:rsidRDefault="00C838A0" w:rsidP="00C838A0">
            <w:pPr>
              <w:tabs>
                <w:tab w:val="left" w:pos="8222"/>
              </w:tabs>
              <w:adjustRightInd/>
              <w:spacing w:beforeLines="20" w:before="48" w:line="276" w:lineRule="auto"/>
              <w:jc w:val="distribute"/>
              <w:rPr>
                <w:rFonts w:ascii="HG丸ｺﾞｼｯｸM-PRO" w:eastAsia="HG丸ｺﾞｼｯｸM-PRO" w:hAnsi="HG丸ｺﾞｼｯｸM-PRO" w:cs="ＭＳ Ｐゴシック"/>
                <w:color w:val="auto"/>
                <w:sz w:val="21"/>
                <w:szCs w:val="21"/>
              </w:rPr>
            </w:pPr>
            <w:r w:rsidRPr="00F47645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21"/>
                <w:szCs w:val="21"/>
              </w:rPr>
              <w:t>１・２・３・４</w:t>
            </w:r>
          </w:p>
        </w:tc>
      </w:tr>
    </w:tbl>
    <w:p w14:paraId="6571B94A" w14:textId="77777777" w:rsidR="00F36986" w:rsidRDefault="00B1019B" w:rsidP="00F36986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Cs w:val="20"/>
        </w:rPr>
      </w:pPr>
      <w:r w:rsidRPr="00F36986">
        <w:rPr>
          <w:rFonts w:ascii="ＭＳ Ｐゴシック" w:eastAsia="ＭＳ Ｐゴシック" w:hAnsi="ＭＳ Ｐゴシック" w:hint="eastAsia"/>
          <w:b/>
          <w:bCs/>
          <w:szCs w:val="20"/>
        </w:rPr>
        <w:t xml:space="preserve">２　</w:t>
      </w:r>
      <w:r w:rsidR="00E90203" w:rsidRPr="00F36986">
        <w:rPr>
          <w:rFonts w:ascii="ＭＳ Ｐゴシック" w:eastAsia="ＭＳ Ｐゴシック" w:hAnsi="ＭＳ Ｐゴシック" w:hint="eastAsia"/>
          <w:b/>
          <w:bCs/>
          <w:szCs w:val="20"/>
        </w:rPr>
        <w:t>研修</w:t>
      </w:r>
      <w:r w:rsidR="006F42E7" w:rsidRPr="00F36986">
        <w:rPr>
          <w:rFonts w:ascii="ＭＳ Ｐゴシック" w:eastAsia="ＭＳ Ｐゴシック" w:hAnsi="ＭＳ Ｐゴシック" w:hint="eastAsia"/>
          <w:b/>
          <w:bCs/>
          <w:szCs w:val="20"/>
        </w:rPr>
        <w:t>で</w:t>
      </w:r>
      <w:r w:rsidR="0015744A" w:rsidRPr="00F36986">
        <w:rPr>
          <w:rFonts w:ascii="ＭＳ Ｐゴシック" w:eastAsia="ＭＳ Ｐゴシック" w:hAnsi="ＭＳ Ｐゴシック" w:hint="eastAsia"/>
          <w:b/>
          <w:bCs/>
          <w:szCs w:val="20"/>
        </w:rPr>
        <w:t>学んだ</w:t>
      </w:r>
      <w:r w:rsidR="002A2F1B" w:rsidRPr="00F36986">
        <w:rPr>
          <w:rFonts w:ascii="ＭＳ Ｐゴシック" w:eastAsia="ＭＳ Ｐゴシック" w:hAnsi="ＭＳ Ｐゴシック" w:hint="eastAsia"/>
          <w:b/>
          <w:bCs/>
          <w:szCs w:val="20"/>
        </w:rPr>
        <w:t>内容について今後の業務に活用できますか？</w:t>
      </w:r>
    </w:p>
    <w:p w14:paraId="32C8A934" w14:textId="1E740F0A" w:rsidR="00B1019B" w:rsidRPr="00F36986" w:rsidRDefault="0015744A" w:rsidP="00F36986">
      <w:pPr>
        <w:tabs>
          <w:tab w:val="left" w:pos="8222"/>
        </w:tabs>
        <w:adjustRightInd/>
        <w:spacing w:beforeLines="100" w:before="240" w:line="240" w:lineRule="exact"/>
        <w:ind w:firstLineChars="150" w:firstLine="361"/>
        <w:rPr>
          <w:rFonts w:ascii="ＭＳ Ｐゴシック" w:eastAsia="ＭＳ Ｐゴシック" w:hAnsi="ＭＳ Ｐゴシック"/>
          <w:b/>
          <w:bCs/>
          <w:szCs w:val="20"/>
        </w:rPr>
      </w:pPr>
      <w:r w:rsidRPr="00F36986">
        <w:rPr>
          <w:rFonts w:ascii="ＭＳ Ｐゴシック" w:eastAsia="ＭＳ Ｐゴシック" w:hAnsi="ＭＳ Ｐゴシック" w:hint="eastAsia"/>
          <w:b/>
          <w:bCs/>
          <w:szCs w:val="20"/>
        </w:rPr>
        <w:t>また、学びになった点・感じたことを教えてください。</w:t>
      </w:r>
    </w:p>
    <w:p w14:paraId="570FED55" w14:textId="424B944D" w:rsidR="002A2F1B" w:rsidRPr="00F36986" w:rsidRDefault="00B1019B" w:rsidP="00F36986">
      <w:pPr>
        <w:tabs>
          <w:tab w:val="left" w:pos="8222"/>
        </w:tabs>
        <w:adjustRightInd/>
        <w:spacing w:line="240" w:lineRule="exact"/>
        <w:rPr>
          <w:rFonts w:ascii="ＭＳ Ｐゴシック" w:eastAsia="ＭＳ Ｐゴシック" w:hAnsi="ＭＳ Ｐゴシック"/>
          <w:b/>
          <w:bCs/>
          <w:sz w:val="18"/>
          <w:szCs w:val="20"/>
        </w:rPr>
      </w:pP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次の４</w:t>
      </w:r>
      <w:r w:rsidR="00576933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段階で評価し、該当する番号</w:t>
      </w:r>
      <w:r w:rsidR="008B019D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に○をつけてください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。</w:t>
      </w:r>
      <w:r w:rsidR="00DD7D7B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  </w:t>
      </w:r>
      <w:r w:rsidR="00DD7D7B" w:rsidRPr="00F36986">
        <w:rPr>
          <w:rFonts w:ascii="ＭＳ Ｐゴシック" w:eastAsia="ＭＳ Ｐゴシック" w:hAnsi="ＭＳ Ｐゴシック"/>
          <w:b/>
          <w:bCs/>
          <w:sz w:val="18"/>
          <w:szCs w:val="20"/>
        </w:rPr>
        <w:t xml:space="preserve">    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【評価】１</w:t>
      </w:r>
      <w:r w:rsidRPr="00F36986">
        <w:rPr>
          <w:rFonts w:ascii="ＭＳ Ｐゴシック" w:eastAsia="ＭＳ Ｐゴシック" w:hAnsi="ＭＳ Ｐゴシック" w:hint="eastAsia"/>
          <w:bCs/>
          <w:sz w:val="18"/>
          <w:szCs w:val="20"/>
        </w:rPr>
        <w:t>できない</w:t>
      </w:r>
      <w:r w:rsidR="00290804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　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２</w:t>
      </w:r>
      <w:r w:rsidR="00290804" w:rsidRPr="00F36986">
        <w:rPr>
          <w:rFonts w:ascii="ＭＳ Ｐゴシック" w:eastAsia="ＭＳ Ｐゴシック" w:hAnsi="ＭＳ Ｐゴシック" w:hint="eastAsia"/>
          <w:bCs/>
          <w:sz w:val="18"/>
          <w:szCs w:val="20"/>
        </w:rPr>
        <w:t>少しできる</w:t>
      </w:r>
      <w:r w:rsidR="00290804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　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３</w:t>
      </w:r>
      <w:r w:rsidR="00290804" w:rsidRPr="00F36986">
        <w:rPr>
          <w:rFonts w:ascii="ＭＳ Ｐゴシック" w:eastAsia="ＭＳ Ｐゴシック" w:hAnsi="ＭＳ Ｐゴシック" w:hint="eastAsia"/>
          <w:bCs/>
          <w:sz w:val="18"/>
          <w:szCs w:val="20"/>
        </w:rPr>
        <w:t>概ねできる</w:t>
      </w:r>
      <w:r w:rsidR="00290804"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　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４</w:t>
      </w:r>
      <w:r w:rsidRPr="00F36986">
        <w:rPr>
          <w:rFonts w:ascii="ＭＳ Ｐゴシック" w:eastAsia="ＭＳ Ｐゴシック" w:hAnsi="ＭＳ Ｐゴシック" w:hint="eastAsia"/>
          <w:bCs/>
          <w:sz w:val="18"/>
          <w:szCs w:val="20"/>
        </w:rPr>
        <w:t>十分にできる</w:t>
      </w:r>
      <w:r w:rsidRPr="00F36986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 </w:t>
      </w:r>
    </w:p>
    <w:tbl>
      <w:tblPr>
        <w:tblStyle w:val="ac"/>
        <w:tblW w:w="9639" w:type="dxa"/>
        <w:tblInd w:w="-5" w:type="dxa"/>
        <w:tblLayout w:type="fixed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6379"/>
        <w:gridCol w:w="927"/>
        <w:gridCol w:w="2333"/>
      </w:tblGrid>
      <w:tr w:rsidR="00A61CA1" w:rsidRPr="00C5587F" w14:paraId="7517A483" w14:textId="77777777" w:rsidTr="00F36986">
        <w:trPr>
          <w:trHeight w:val="282"/>
        </w:trPr>
        <w:tc>
          <w:tcPr>
            <w:tcW w:w="6379" w:type="dxa"/>
            <w:shd w:val="clear" w:color="auto" w:fill="F2F2F2" w:themeFill="background1" w:themeFillShade="F2"/>
          </w:tcPr>
          <w:p w14:paraId="1910AD9F" w14:textId="791D06E3" w:rsidR="00A61CA1" w:rsidRPr="009A6265" w:rsidRDefault="00A61CA1" w:rsidP="00F36986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bookmarkStart w:id="2" w:name="_Hlk210045759"/>
            <w:bookmarkStart w:id="3" w:name="_Hlk115606724"/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(１)</w:t>
            </w:r>
            <w:r w:rsidR="00D761C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行政説明</w:t>
            </w:r>
            <w:r w:rsidR="00F3698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="00E727B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「山口県におけるたばこ・COPD対策」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2FE17B23" w14:textId="77777777" w:rsidR="00A61CA1" w:rsidRPr="001B1309" w:rsidRDefault="00A61CA1" w:rsidP="00F36986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33" w:type="dxa"/>
            <w:tcMar>
              <w:left w:w="284" w:type="dxa"/>
              <w:right w:w="284" w:type="dxa"/>
            </w:tcMar>
            <w:vAlign w:val="center"/>
          </w:tcPr>
          <w:p w14:paraId="783DC767" w14:textId="77777777" w:rsidR="00A61CA1" w:rsidRPr="00247C88" w:rsidRDefault="00A61CA1" w:rsidP="00F36986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A61CA1" w:rsidRPr="00C5587F" w14:paraId="7DE7B501" w14:textId="77777777" w:rsidTr="00F36986">
        <w:trPr>
          <w:trHeight w:val="1139"/>
        </w:trPr>
        <w:tc>
          <w:tcPr>
            <w:tcW w:w="9639" w:type="dxa"/>
            <w:gridSpan w:val="3"/>
          </w:tcPr>
          <w:p w14:paraId="76FDE0E6" w14:textId="77777777" w:rsidR="00593B99" w:rsidRPr="001B1309" w:rsidRDefault="00A61CA1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1B17DF8C" w14:textId="040E3B23" w:rsidR="00F36986" w:rsidRPr="001B1309" w:rsidRDefault="00F36986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  <w:bookmarkEnd w:id="3"/>
      <w:tr w:rsidR="00D761C7" w:rsidRPr="00C5587F" w14:paraId="3BA552E1" w14:textId="77777777" w:rsidTr="00F36986">
        <w:trPr>
          <w:trHeight w:val="282"/>
        </w:trPr>
        <w:tc>
          <w:tcPr>
            <w:tcW w:w="6379" w:type="dxa"/>
            <w:shd w:val="clear" w:color="auto" w:fill="F2F2F2" w:themeFill="background1" w:themeFillShade="F2"/>
          </w:tcPr>
          <w:p w14:paraId="1850C1AB" w14:textId="699E1A17" w:rsidR="00E727B2" w:rsidRDefault="00D761C7" w:rsidP="00E727B2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２</w:t>
            </w: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講義１</w:t>
            </w:r>
            <w:r w:rsidR="00F3698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 </w:t>
            </w:r>
            <w:r w:rsidR="00E727B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「知っちょる？たばこ肺（COPD</w:t>
            </w:r>
            <w:r w:rsidR="00E727B2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）</w:t>
            </w:r>
            <w:r w:rsidR="00E727B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という病気</w:t>
            </w:r>
          </w:p>
          <w:p w14:paraId="3D17DB94" w14:textId="40E47B08" w:rsidR="00E727B2" w:rsidRPr="009A6265" w:rsidRDefault="00E727B2" w:rsidP="00E727B2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jc w:val="right"/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～受動喫煙対策・禁煙支援の必要性～」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574F8C1D" w14:textId="77777777" w:rsidR="00D761C7" w:rsidRPr="001B1309" w:rsidRDefault="00D761C7" w:rsidP="00F36986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33" w:type="dxa"/>
            <w:tcMar>
              <w:left w:w="284" w:type="dxa"/>
              <w:right w:w="284" w:type="dxa"/>
            </w:tcMar>
            <w:vAlign w:val="center"/>
          </w:tcPr>
          <w:p w14:paraId="21BF1C17" w14:textId="77777777" w:rsidR="00D761C7" w:rsidRPr="00247C88" w:rsidRDefault="00D761C7" w:rsidP="00F36986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247C88" w:rsidRPr="00C5587F" w14:paraId="6BB4B435" w14:textId="77777777" w:rsidTr="00F36986">
        <w:trPr>
          <w:trHeight w:val="1293"/>
        </w:trPr>
        <w:tc>
          <w:tcPr>
            <w:tcW w:w="9639" w:type="dxa"/>
            <w:gridSpan w:val="3"/>
          </w:tcPr>
          <w:p w14:paraId="20F63200" w14:textId="5C5050F2" w:rsidR="00247C88" w:rsidRPr="001B1309" w:rsidRDefault="00247C88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28CD6BFE" w14:textId="1FE8EB91" w:rsidR="00247C88" w:rsidRPr="001B1309" w:rsidRDefault="00247C88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  <w:tr w:rsidR="00D761C7" w:rsidRPr="00C5587F" w14:paraId="6AF2DC50" w14:textId="77777777" w:rsidTr="00F36986">
        <w:trPr>
          <w:trHeight w:val="283"/>
        </w:trPr>
        <w:tc>
          <w:tcPr>
            <w:tcW w:w="6379" w:type="dxa"/>
            <w:shd w:val="clear" w:color="auto" w:fill="F2F2F2" w:themeFill="background1" w:themeFillShade="F2"/>
          </w:tcPr>
          <w:p w14:paraId="549E4DA9" w14:textId="715BC649" w:rsidR="00E727B2" w:rsidRDefault="00D761C7" w:rsidP="00E727B2">
            <w:pPr>
              <w:tabs>
                <w:tab w:val="left" w:pos="8222"/>
              </w:tabs>
              <w:adjustRightInd/>
              <w:spacing w:beforeLines="20" w:before="48" w:line="200" w:lineRule="exact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9A6265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３</w:t>
            </w:r>
            <w:r w:rsidRPr="009A6265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講義２</w:t>
            </w:r>
            <w:r w:rsidR="00F3698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 </w:t>
            </w:r>
            <w:r w:rsidR="00E727B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「COPD患者の療養生活について</w:t>
            </w:r>
          </w:p>
          <w:p w14:paraId="0E72334B" w14:textId="6329C603" w:rsidR="00D761C7" w:rsidRPr="009A6265" w:rsidRDefault="00E727B2" w:rsidP="00F36986">
            <w:pPr>
              <w:tabs>
                <w:tab w:val="left" w:pos="8222"/>
              </w:tabs>
              <w:adjustRightInd/>
              <w:spacing w:beforeLines="20" w:before="48" w:line="200" w:lineRule="exact"/>
              <w:ind w:firstLineChars="500" w:firstLine="1004"/>
              <w:jc w:val="right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～重症化予防に向けたセルフマネジメント支援～」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4E267639" w14:textId="77777777" w:rsidR="00D761C7" w:rsidRPr="001B1309" w:rsidRDefault="00D761C7" w:rsidP="00F36986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33" w:type="dxa"/>
            <w:tcMar>
              <w:left w:w="284" w:type="dxa"/>
              <w:right w:w="284" w:type="dxa"/>
            </w:tcMar>
            <w:vAlign w:val="center"/>
          </w:tcPr>
          <w:p w14:paraId="34924877" w14:textId="77777777" w:rsidR="00D761C7" w:rsidRPr="00247C88" w:rsidRDefault="00D761C7" w:rsidP="00F36986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D761C7" w:rsidRPr="00C5587F" w14:paraId="45C30C6B" w14:textId="77777777" w:rsidTr="00F36986">
        <w:trPr>
          <w:trHeight w:val="1306"/>
        </w:trPr>
        <w:tc>
          <w:tcPr>
            <w:tcW w:w="9639" w:type="dxa"/>
            <w:gridSpan w:val="3"/>
          </w:tcPr>
          <w:p w14:paraId="1259C51B" w14:textId="77777777" w:rsidR="00593B99" w:rsidRPr="001B1309" w:rsidRDefault="00D761C7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10591D3B" w14:textId="2922E633" w:rsidR="00247C88" w:rsidRPr="001B1309" w:rsidRDefault="00247C88" w:rsidP="00247C88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</w:tbl>
    <w:bookmarkEnd w:id="2"/>
    <w:p w14:paraId="117CDED0" w14:textId="0C93BB2B" w:rsidR="00C838A0" w:rsidRPr="007950BA" w:rsidRDefault="00C838A0" w:rsidP="00C838A0">
      <w:pPr>
        <w:tabs>
          <w:tab w:val="left" w:pos="8222"/>
        </w:tabs>
        <w:adjustRightInd/>
        <w:spacing w:beforeLines="100" w:before="240" w:line="240" w:lineRule="exact"/>
        <w:jc w:val="righ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7950BA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次頁へつづく</w:t>
      </w:r>
    </w:p>
    <w:p w14:paraId="1A802B7A" w14:textId="77777777" w:rsidR="00F36986" w:rsidRDefault="00F36986" w:rsidP="00C838A0">
      <w:pPr>
        <w:tabs>
          <w:tab w:val="left" w:pos="8222"/>
        </w:tabs>
        <w:adjustRightInd/>
        <w:spacing w:beforeLines="100" w:before="240" w:line="240" w:lineRule="exact"/>
        <w:jc w:val="right"/>
        <w:rPr>
          <w:rFonts w:ascii="ＭＳ Ｐゴシック" w:eastAsia="ＭＳ Ｐゴシック" w:hAnsi="ＭＳ Ｐゴシック" w:hint="eastAsia"/>
          <w:b/>
          <w:bCs/>
          <w:sz w:val="20"/>
          <w:szCs w:val="20"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956"/>
        <w:gridCol w:w="2304"/>
      </w:tblGrid>
      <w:tr w:rsidR="00F36986" w:rsidRPr="00C5587F" w14:paraId="20D0F855" w14:textId="77777777" w:rsidTr="00F36986">
        <w:trPr>
          <w:trHeight w:val="422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F3B6F37" w14:textId="77777777" w:rsidR="00F36986" w:rsidRPr="009A6265" w:rsidRDefault="00F36986" w:rsidP="00F36986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４</w:t>
            </w: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講義３ 「たばこ・COPDと栄養～いつまでも美味しく食べるために～」</w:t>
            </w:r>
          </w:p>
        </w:tc>
        <w:tc>
          <w:tcPr>
            <w:tcW w:w="956" w:type="dxa"/>
            <w:shd w:val="clear" w:color="auto" w:fill="FFFF00"/>
            <w:vAlign w:val="center"/>
          </w:tcPr>
          <w:p w14:paraId="76264DBF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04" w:type="dxa"/>
            <w:vAlign w:val="center"/>
          </w:tcPr>
          <w:p w14:paraId="36817E24" w14:textId="77777777" w:rsidR="00F36986" w:rsidRPr="00247C88" w:rsidRDefault="00F36986" w:rsidP="004546F7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F36986" w:rsidRPr="00C5587F" w14:paraId="45468990" w14:textId="77777777" w:rsidTr="00F36986">
        <w:trPr>
          <w:trHeight w:val="1406"/>
        </w:trPr>
        <w:tc>
          <w:tcPr>
            <w:tcW w:w="9639" w:type="dxa"/>
            <w:gridSpan w:val="3"/>
          </w:tcPr>
          <w:p w14:paraId="0BD392C6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2DB64A20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  <w:tr w:rsidR="00F36986" w:rsidRPr="00C5587F" w14:paraId="0034138F" w14:textId="77777777" w:rsidTr="004546F7">
        <w:trPr>
          <w:trHeight w:val="282"/>
        </w:trPr>
        <w:tc>
          <w:tcPr>
            <w:tcW w:w="6379" w:type="dxa"/>
            <w:shd w:val="clear" w:color="auto" w:fill="F2F2F2" w:themeFill="background1" w:themeFillShade="F2"/>
          </w:tcPr>
          <w:p w14:paraId="3E182E48" w14:textId="77777777" w:rsidR="00F36986" w:rsidRDefault="00F36986" w:rsidP="004546F7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５</w:t>
            </w:r>
            <w:r w:rsidRPr="009A626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講義４ 「</w:t>
            </w:r>
            <w:r w:rsidRPr="00F3698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COPDを見逃さないための呼吸リハビリテーション</w:t>
            </w:r>
          </w:p>
          <w:p w14:paraId="40B4593F" w14:textId="77777777" w:rsidR="00F36986" w:rsidRPr="009A6265" w:rsidRDefault="00F36986" w:rsidP="004546F7">
            <w:pPr>
              <w:tabs>
                <w:tab w:val="left" w:pos="8222"/>
              </w:tabs>
              <w:adjustRightInd/>
              <w:spacing w:beforeLines="20" w:before="48" w:line="200" w:lineRule="exact"/>
              <w:ind w:left="402" w:hangingChars="200" w:hanging="402"/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F3698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チェックポイント～地域・就労・医療の視点から～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」</w:t>
            </w:r>
          </w:p>
        </w:tc>
        <w:tc>
          <w:tcPr>
            <w:tcW w:w="956" w:type="dxa"/>
            <w:shd w:val="clear" w:color="auto" w:fill="FFFF00"/>
            <w:vAlign w:val="center"/>
          </w:tcPr>
          <w:p w14:paraId="61D09E9A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04" w:type="dxa"/>
            <w:vAlign w:val="center"/>
          </w:tcPr>
          <w:p w14:paraId="1B61562F" w14:textId="77777777" w:rsidR="00F36986" w:rsidRPr="00247C88" w:rsidRDefault="00F36986" w:rsidP="004546F7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F36986" w:rsidRPr="00C5587F" w14:paraId="3A8C6643" w14:textId="77777777" w:rsidTr="00F36986">
        <w:trPr>
          <w:trHeight w:val="1462"/>
        </w:trPr>
        <w:tc>
          <w:tcPr>
            <w:tcW w:w="9639" w:type="dxa"/>
            <w:gridSpan w:val="3"/>
          </w:tcPr>
          <w:p w14:paraId="68DEF730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2D3A8EFE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  <w:tr w:rsidR="00F36986" w:rsidRPr="00C5587F" w14:paraId="4FF25312" w14:textId="77777777" w:rsidTr="00F36986">
        <w:trPr>
          <w:trHeight w:val="473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73BF6D3" w14:textId="77777777" w:rsidR="00F36986" w:rsidRPr="009A6265" w:rsidRDefault="00F36986" w:rsidP="00F36986">
            <w:pPr>
              <w:tabs>
                <w:tab w:val="left" w:pos="8222"/>
              </w:tabs>
              <w:adjustRightInd/>
              <w:spacing w:beforeLines="20" w:before="48" w:line="200" w:lineRule="exact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9A6265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６</w:t>
            </w:r>
            <w:r w:rsidRPr="009A6265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講義５ 「摂食嚥下と呼吸について」</w:t>
            </w:r>
          </w:p>
        </w:tc>
        <w:tc>
          <w:tcPr>
            <w:tcW w:w="956" w:type="dxa"/>
            <w:shd w:val="clear" w:color="auto" w:fill="FFFF00"/>
            <w:vAlign w:val="center"/>
          </w:tcPr>
          <w:p w14:paraId="1278D85E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活用度</w:t>
            </w:r>
          </w:p>
        </w:tc>
        <w:tc>
          <w:tcPr>
            <w:tcW w:w="2304" w:type="dxa"/>
            <w:vAlign w:val="center"/>
          </w:tcPr>
          <w:p w14:paraId="41114E36" w14:textId="77777777" w:rsidR="00F36986" w:rsidRPr="00247C88" w:rsidRDefault="00F36986" w:rsidP="004546F7">
            <w:pPr>
              <w:tabs>
                <w:tab w:val="left" w:pos="8222"/>
              </w:tabs>
              <w:adjustRightInd/>
              <w:spacing w:beforeLines="20" w:before="48" w:line="2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47C88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１・２・３・４</w:t>
            </w:r>
          </w:p>
        </w:tc>
      </w:tr>
      <w:tr w:rsidR="00F36986" w:rsidRPr="00C5587F" w14:paraId="04631E6A" w14:textId="77777777" w:rsidTr="00F36986">
        <w:trPr>
          <w:trHeight w:val="1645"/>
        </w:trPr>
        <w:tc>
          <w:tcPr>
            <w:tcW w:w="9639" w:type="dxa"/>
            <w:gridSpan w:val="3"/>
          </w:tcPr>
          <w:p w14:paraId="1E69B122" w14:textId="77777777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1B1309"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  <w:t>学んだこと･感想等</w:t>
            </w:r>
          </w:p>
          <w:p w14:paraId="0E5F9851" w14:textId="4A69E778" w:rsidR="00F36986" w:rsidRPr="001B1309" w:rsidRDefault="00F36986" w:rsidP="004546F7">
            <w:pPr>
              <w:tabs>
                <w:tab w:val="left" w:pos="8222"/>
              </w:tabs>
              <w:adjustRightInd/>
              <w:spacing w:line="2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</w:pPr>
          </w:p>
        </w:tc>
      </w:tr>
    </w:tbl>
    <w:p w14:paraId="2703BFCD" w14:textId="77777777" w:rsidR="00F36986" w:rsidRDefault="00F36986" w:rsidP="00C838A0">
      <w:pPr>
        <w:tabs>
          <w:tab w:val="left" w:pos="8222"/>
        </w:tabs>
        <w:adjustRightInd/>
        <w:spacing w:beforeLines="100" w:before="240" w:line="240" w:lineRule="exact"/>
        <w:jc w:val="right"/>
        <w:rPr>
          <w:rFonts w:ascii="ＭＳ Ｐゴシック" w:eastAsia="ＭＳ Ｐゴシック" w:hAnsi="ＭＳ Ｐゴシック" w:hint="eastAsia"/>
          <w:b/>
          <w:bCs/>
          <w:sz w:val="20"/>
          <w:szCs w:val="20"/>
        </w:rPr>
      </w:pPr>
    </w:p>
    <w:p w14:paraId="4CA281E1" w14:textId="57A29D95" w:rsidR="00AD5906" w:rsidRPr="00F36986" w:rsidRDefault="00AD5906" w:rsidP="000B6EFD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Cs w:val="20"/>
        </w:rPr>
      </w:pPr>
      <w:r w:rsidRPr="00F36986">
        <w:rPr>
          <w:rFonts w:ascii="ＭＳ Ｐゴシック" w:eastAsia="ＭＳ Ｐゴシック" w:hAnsi="ＭＳ Ｐゴシック" w:hint="eastAsia"/>
          <w:b/>
          <w:bCs/>
          <w:szCs w:val="20"/>
        </w:rPr>
        <w:t>３　次年度は集合研修を開催予定です。研修で</w:t>
      </w:r>
      <w:r w:rsidR="00B65005" w:rsidRPr="00F36986">
        <w:rPr>
          <w:rFonts w:ascii="ＭＳ Ｐゴシック" w:eastAsia="ＭＳ Ｐゴシック" w:hAnsi="ＭＳ Ｐゴシック" w:hint="eastAsia"/>
          <w:b/>
          <w:bCs/>
          <w:szCs w:val="20"/>
        </w:rPr>
        <w:t>学びたい</w:t>
      </w:r>
      <w:r w:rsidRPr="00F36986">
        <w:rPr>
          <w:rFonts w:ascii="ＭＳ Ｐゴシック" w:eastAsia="ＭＳ Ｐゴシック" w:hAnsi="ＭＳ Ｐゴシック" w:hint="eastAsia"/>
          <w:b/>
          <w:bCs/>
          <w:szCs w:val="20"/>
        </w:rPr>
        <w:t>内容・講師</w:t>
      </w:r>
      <w:r w:rsidR="00CC41F9" w:rsidRPr="00F36986">
        <w:rPr>
          <w:rFonts w:ascii="ＭＳ Ｐゴシック" w:eastAsia="ＭＳ Ｐゴシック" w:hAnsi="ＭＳ Ｐゴシック" w:hint="eastAsia"/>
          <w:b/>
          <w:bCs/>
          <w:szCs w:val="20"/>
        </w:rPr>
        <w:t>等について教えてください。</w:t>
      </w:r>
    </w:p>
    <w:tbl>
      <w:tblPr>
        <w:tblStyle w:val="ac"/>
        <w:tblpPr w:leftFromText="142" w:rightFromText="142" w:vertAnchor="text" w:tblpY="79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CC41F9" w14:paraId="2C866BE0" w14:textId="77777777" w:rsidTr="00CC41F9">
        <w:trPr>
          <w:trHeight w:val="2680"/>
        </w:trPr>
        <w:tc>
          <w:tcPr>
            <w:tcW w:w="9633" w:type="dxa"/>
          </w:tcPr>
          <w:p w14:paraId="2C434A4E" w14:textId="77777777" w:rsidR="00CC41F9" w:rsidRPr="00F36986" w:rsidRDefault="00CC41F9" w:rsidP="00CC41F9">
            <w:pPr>
              <w:adjustRightInd/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</w:p>
        </w:tc>
      </w:tr>
    </w:tbl>
    <w:p w14:paraId="49D61356" w14:textId="34B0B77D" w:rsidR="00CC41F9" w:rsidRDefault="00CC41F9" w:rsidP="000B6EFD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66C0303F" w14:textId="0559446B" w:rsidR="000B6EFD" w:rsidRPr="00F36986" w:rsidRDefault="00B736DD" w:rsidP="000B6EFD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</w:rPr>
      </w:pPr>
      <w:r w:rsidRPr="00F36986">
        <w:rPr>
          <w:rFonts w:ascii="ＭＳ Ｐゴシック" w:eastAsia="ＭＳ Ｐゴシック" w:hAnsi="ＭＳ Ｐゴシック" w:hint="eastAsia"/>
          <w:b/>
          <w:bCs/>
        </w:rPr>
        <w:t xml:space="preserve">４　</w:t>
      </w:r>
      <w:r w:rsidR="000B6EFD" w:rsidRPr="00F36986">
        <w:rPr>
          <w:rFonts w:ascii="ＭＳ Ｐゴシック" w:eastAsia="ＭＳ Ｐゴシック" w:hAnsi="ＭＳ Ｐゴシック" w:hint="eastAsia"/>
          <w:b/>
          <w:bCs/>
        </w:rPr>
        <w:t>その他、ご意見（WEB</w:t>
      </w:r>
      <w:r w:rsidR="004F2DC5" w:rsidRPr="00F36986">
        <w:rPr>
          <w:rFonts w:ascii="ＭＳ Ｐゴシック" w:eastAsia="ＭＳ Ｐゴシック" w:hAnsi="ＭＳ Ｐゴシック" w:hint="eastAsia"/>
          <w:b/>
          <w:bCs/>
        </w:rPr>
        <w:t>研修に関することを含む）がありましたらご記入</w:t>
      </w:r>
      <w:r w:rsidR="000B6EFD" w:rsidRPr="00F36986">
        <w:rPr>
          <w:rFonts w:ascii="ＭＳ Ｐゴシック" w:eastAsia="ＭＳ Ｐゴシック" w:hAnsi="ＭＳ Ｐゴシック" w:hint="eastAsia"/>
          <w:b/>
          <w:bCs/>
        </w:rPr>
        <w:t>ください。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F2DC5" w14:paraId="1F005D12" w14:textId="77777777" w:rsidTr="00F36986">
        <w:trPr>
          <w:trHeight w:val="4202"/>
        </w:trPr>
        <w:tc>
          <w:tcPr>
            <w:tcW w:w="9633" w:type="dxa"/>
          </w:tcPr>
          <w:p w14:paraId="44662E05" w14:textId="7688AC3A" w:rsidR="00C838A0" w:rsidRPr="00F36986" w:rsidRDefault="00C838A0" w:rsidP="004F2DC5">
            <w:pPr>
              <w:adjustRightInd/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b/>
              </w:rPr>
            </w:pPr>
            <w:bookmarkStart w:id="4" w:name="_Hlk145406868"/>
          </w:p>
        </w:tc>
      </w:tr>
    </w:tbl>
    <w:bookmarkEnd w:id="4"/>
    <w:p w14:paraId="6BFF3A8D" w14:textId="77777777" w:rsidR="000B6EFD" w:rsidRPr="00A7390F" w:rsidRDefault="000B6EFD" w:rsidP="004F2DC5">
      <w:pPr>
        <w:adjustRightInd/>
        <w:spacing w:beforeLines="40" w:before="96" w:line="240" w:lineRule="exact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A7390F">
        <w:rPr>
          <w:rFonts w:ascii="ＭＳ Ｐゴシック" w:eastAsia="ＭＳ Ｐゴシック" w:hAnsi="ＭＳ Ｐゴシック" w:hint="eastAsia"/>
          <w:b/>
          <w:sz w:val="20"/>
          <w:szCs w:val="20"/>
        </w:rPr>
        <w:t>ご協力ありがとうございました</w:t>
      </w:r>
    </w:p>
    <w:sectPr w:rsidR="000B6EFD" w:rsidRPr="00A7390F" w:rsidSect="004F2DC5">
      <w:headerReference w:type="first" r:id="rId9"/>
      <w:footerReference w:type="first" r:id="rId10"/>
      <w:type w:val="continuous"/>
      <w:pgSz w:w="11906" w:h="16838"/>
      <w:pgMar w:top="567" w:right="1134" w:bottom="340" w:left="1134" w:header="340" w:footer="340" w:gutter="0"/>
      <w:pgNumType w:start="1"/>
      <w:cols w:space="720"/>
      <w:noEndnote/>
      <w:titlePg/>
      <w:docGrid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48B93" w14:textId="77777777" w:rsidR="0085719F" w:rsidRDefault="0085719F">
      <w:r>
        <w:separator/>
      </w:r>
    </w:p>
  </w:endnote>
  <w:endnote w:type="continuationSeparator" w:id="0">
    <w:p w14:paraId="61E83E69" w14:textId="77777777" w:rsidR="0085719F" w:rsidRDefault="0085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C64F" w14:textId="77777777" w:rsidR="000B6EFD" w:rsidRDefault="000B6EFD" w:rsidP="000B6EFD">
    <w:pPr>
      <w:pStyle w:val="a5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7E534" w14:textId="77777777" w:rsidR="0085719F" w:rsidRDefault="008571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5F05CD" w14:textId="77777777" w:rsidR="0085719F" w:rsidRDefault="0085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24FF" w14:textId="77777777" w:rsidR="00635C40" w:rsidRPr="0080285E" w:rsidRDefault="00635C40" w:rsidP="008B019D">
    <w:pPr>
      <w:pStyle w:val="a3"/>
      <w:tabs>
        <w:tab w:val="left" w:pos="4962"/>
      </w:tabs>
      <w:spacing w:line="20" w:lineRule="exact"/>
      <w:jc w:val="right"/>
      <w:rPr>
        <w:rFonts w:ascii="HG丸ｺﾞｼｯｸM-PRO" w:eastAsia="HG丸ｺﾞｼｯｸM-PRO" w:hAnsi="HG丸ｺﾞｼｯｸM-PRO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D1367"/>
    <w:multiLevelType w:val="hybridMultilevel"/>
    <w:tmpl w:val="04429312"/>
    <w:lvl w:ilvl="0" w:tplc="9F086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defaultTabStop w:val="720"/>
  <w:hyphenationZone w:val="0"/>
  <w:drawingGridHorizontalSpacing w:val="124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9F"/>
    <w:rsid w:val="0000106B"/>
    <w:rsid w:val="00007787"/>
    <w:rsid w:val="0002391C"/>
    <w:rsid w:val="000433E5"/>
    <w:rsid w:val="00043996"/>
    <w:rsid w:val="00061B8C"/>
    <w:rsid w:val="00066174"/>
    <w:rsid w:val="000908BA"/>
    <w:rsid w:val="000A1323"/>
    <w:rsid w:val="000A1407"/>
    <w:rsid w:val="000B6EFD"/>
    <w:rsid w:val="000B6F4D"/>
    <w:rsid w:val="001012B2"/>
    <w:rsid w:val="001069DB"/>
    <w:rsid w:val="00107DA1"/>
    <w:rsid w:val="00116768"/>
    <w:rsid w:val="00136C79"/>
    <w:rsid w:val="0013781A"/>
    <w:rsid w:val="001465A2"/>
    <w:rsid w:val="00150D48"/>
    <w:rsid w:val="0015408F"/>
    <w:rsid w:val="0015744A"/>
    <w:rsid w:val="00171714"/>
    <w:rsid w:val="00180CDE"/>
    <w:rsid w:val="00186ACB"/>
    <w:rsid w:val="00195F39"/>
    <w:rsid w:val="001A4394"/>
    <w:rsid w:val="001B1309"/>
    <w:rsid w:val="001B2362"/>
    <w:rsid w:val="001B5367"/>
    <w:rsid w:val="001B5EA0"/>
    <w:rsid w:val="001D35AC"/>
    <w:rsid w:val="001F415C"/>
    <w:rsid w:val="00205ABB"/>
    <w:rsid w:val="00247C88"/>
    <w:rsid w:val="0026261C"/>
    <w:rsid w:val="0027442D"/>
    <w:rsid w:val="00282E83"/>
    <w:rsid w:val="00290804"/>
    <w:rsid w:val="002A2F1B"/>
    <w:rsid w:val="002B317B"/>
    <w:rsid w:val="002E25BC"/>
    <w:rsid w:val="002F55E4"/>
    <w:rsid w:val="003570ED"/>
    <w:rsid w:val="00380207"/>
    <w:rsid w:val="003A19B4"/>
    <w:rsid w:val="003F561D"/>
    <w:rsid w:val="00427CD9"/>
    <w:rsid w:val="00440792"/>
    <w:rsid w:val="004470AB"/>
    <w:rsid w:val="0045624A"/>
    <w:rsid w:val="00456AE9"/>
    <w:rsid w:val="00461915"/>
    <w:rsid w:val="004661BC"/>
    <w:rsid w:val="0047653B"/>
    <w:rsid w:val="00476DC8"/>
    <w:rsid w:val="004772B6"/>
    <w:rsid w:val="00481BA7"/>
    <w:rsid w:val="00482559"/>
    <w:rsid w:val="00483C8A"/>
    <w:rsid w:val="004E3B29"/>
    <w:rsid w:val="004E4721"/>
    <w:rsid w:val="004E6AA7"/>
    <w:rsid w:val="004F2DC5"/>
    <w:rsid w:val="004F603A"/>
    <w:rsid w:val="00511457"/>
    <w:rsid w:val="0054199F"/>
    <w:rsid w:val="00550BED"/>
    <w:rsid w:val="00576933"/>
    <w:rsid w:val="00582511"/>
    <w:rsid w:val="0058586B"/>
    <w:rsid w:val="00593B99"/>
    <w:rsid w:val="005978C0"/>
    <w:rsid w:val="005A4BA5"/>
    <w:rsid w:val="005B2F30"/>
    <w:rsid w:val="005C142F"/>
    <w:rsid w:val="005C37B8"/>
    <w:rsid w:val="005D46D5"/>
    <w:rsid w:val="005D552B"/>
    <w:rsid w:val="006062D6"/>
    <w:rsid w:val="00614B0B"/>
    <w:rsid w:val="006267CB"/>
    <w:rsid w:val="00631233"/>
    <w:rsid w:val="00635C40"/>
    <w:rsid w:val="00646E31"/>
    <w:rsid w:val="006546E6"/>
    <w:rsid w:val="00656520"/>
    <w:rsid w:val="00660276"/>
    <w:rsid w:val="00673232"/>
    <w:rsid w:val="00676DCB"/>
    <w:rsid w:val="006806B4"/>
    <w:rsid w:val="006822F2"/>
    <w:rsid w:val="0068348D"/>
    <w:rsid w:val="0069482A"/>
    <w:rsid w:val="00695A9E"/>
    <w:rsid w:val="006B0521"/>
    <w:rsid w:val="006B19FB"/>
    <w:rsid w:val="006E7B5C"/>
    <w:rsid w:val="006F2C06"/>
    <w:rsid w:val="006F3EE8"/>
    <w:rsid w:val="006F42E7"/>
    <w:rsid w:val="00715E5C"/>
    <w:rsid w:val="00767685"/>
    <w:rsid w:val="00770C12"/>
    <w:rsid w:val="0078427B"/>
    <w:rsid w:val="007950BA"/>
    <w:rsid w:val="00796268"/>
    <w:rsid w:val="007A0739"/>
    <w:rsid w:val="007A1D54"/>
    <w:rsid w:val="007A6188"/>
    <w:rsid w:val="007B282E"/>
    <w:rsid w:val="007D50F6"/>
    <w:rsid w:val="0080285E"/>
    <w:rsid w:val="008250CD"/>
    <w:rsid w:val="00837E38"/>
    <w:rsid w:val="00842959"/>
    <w:rsid w:val="0085719F"/>
    <w:rsid w:val="008A2395"/>
    <w:rsid w:val="008B019D"/>
    <w:rsid w:val="008B190F"/>
    <w:rsid w:val="008B5A59"/>
    <w:rsid w:val="008C41DB"/>
    <w:rsid w:val="008C4A55"/>
    <w:rsid w:val="008D0BBE"/>
    <w:rsid w:val="008E6FEE"/>
    <w:rsid w:val="009036AD"/>
    <w:rsid w:val="0091777D"/>
    <w:rsid w:val="00923409"/>
    <w:rsid w:val="00926124"/>
    <w:rsid w:val="00942306"/>
    <w:rsid w:val="0094709E"/>
    <w:rsid w:val="009536BA"/>
    <w:rsid w:val="00955B39"/>
    <w:rsid w:val="00970A22"/>
    <w:rsid w:val="0097395C"/>
    <w:rsid w:val="00981A00"/>
    <w:rsid w:val="00985BA5"/>
    <w:rsid w:val="009A6265"/>
    <w:rsid w:val="009C3B7A"/>
    <w:rsid w:val="009F55AA"/>
    <w:rsid w:val="00A0338D"/>
    <w:rsid w:val="00A12898"/>
    <w:rsid w:val="00A37526"/>
    <w:rsid w:val="00A4504E"/>
    <w:rsid w:val="00A61CA1"/>
    <w:rsid w:val="00A73897"/>
    <w:rsid w:val="00A7390F"/>
    <w:rsid w:val="00A948F6"/>
    <w:rsid w:val="00AA2242"/>
    <w:rsid w:val="00AA4F5E"/>
    <w:rsid w:val="00AD5906"/>
    <w:rsid w:val="00AD6FAF"/>
    <w:rsid w:val="00AE4527"/>
    <w:rsid w:val="00B03117"/>
    <w:rsid w:val="00B1019B"/>
    <w:rsid w:val="00B577B2"/>
    <w:rsid w:val="00B65005"/>
    <w:rsid w:val="00B67645"/>
    <w:rsid w:val="00B72F04"/>
    <w:rsid w:val="00B736DD"/>
    <w:rsid w:val="00B81866"/>
    <w:rsid w:val="00B81EA6"/>
    <w:rsid w:val="00B868EC"/>
    <w:rsid w:val="00B902CC"/>
    <w:rsid w:val="00B966A4"/>
    <w:rsid w:val="00BA0A84"/>
    <w:rsid w:val="00BB0F02"/>
    <w:rsid w:val="00BC6F19"/>
    <w:rsid w:val="00BE100C"/>
    <w:rsid w:val="00BF3257"/>
    <w:rsid w:val="00C20487"/>
    <w:rsid w:val="00C22FC6"/>
    <w:rsid w:val="00C36003"/>
    <w:rsid w:val="00C50165"/>
    <w:rsid w:val="00C5587F"/>
    <w:rsid w:val="00C669DC"/>
    <w:rsid w:val="00C74B0E"/>
    <w:rsid w:val="00C838A0"/>
    <w:rsid w:val="00C917FB"/>
    <w:rsid w:val="00C95D29"/>
    <w:rsid w:val="00CA2FE8"/>
    <w:rsid w:val="00CB529C"/>
    <w:rsid w:val="00CC41F9"/>
    <w:rsid w:val="00CD1F61"/>
    <w:rsid w:val="00CE0956"/>
    <w:rsid w:val="00CE5F9B"/>
    <w:rsid w:val="00D021B9"/>
    <w:rsid w:val="00D157EE"/>
    <w:rsid w:val="00D17EAB"/>
    <w:rsid w:val="00D23527"/>
    <w:rsid w:val="00D239FC"/>
    <w:rsid w:val="00D24C1F"/>
    <w:rsid w:val="00D267CA"/>
    <w:rsid w:val="00D26F7F"/>
    <w:rsid w:val="00D359BD"/>
    <w:rsid w:val="00D50055"/>
    <w:rsid w:val="00D640CE"/>
    <w:rsid w:val="00D761C7"/>
    <w:rsid w:val="00D82646"/>
    <w:rsid w:val="00DA4963"/>
    <w:rsid w:val="00DC27F6"/>
    <w:rsid w:val="00DC3C7E"/>
    <w:rsid w:val="00DC71AB"/>
    <w:rsid w:val="00DD15D9"/>
    <w:rsid w:val="00DD3DE2"/>
    <w:rsid w:val="00DD70DE"/>
    <w:rsid w:val="00DD7D7B"/>
    <w:rsid w:val="00DE4835"/>
    <w:rsid w:val="00DE6EF1"/>
    <w:rsid w:val="00E0664D"/>
    <w:rsid w:val="00E11815"/>
    <w:rsid w:val="00E12C2F"/>
    <w:rsid w:val="00E20490"/>
    <w:rsid w:val="00E20F6B"/>
    <w:rsid w:val="00E50518"/>
    <w:rsid w:val="00E727B2"/>
    <w:rsid w:val="00E7370A"/>
    <w:rsid w:val="00E75724"/>
    <w:rsid w:val="00E90203"/>
    <w:rsid w:val="00E90A0E"/>
    <w:rsid w:val="00E954AE"/>
    <w:rsid w:val="00EB3905"/>
    <w:rsid w:val="00EC214C"/>
    <w:rsid w:val="00F03CA6"/>
    <w:rsid w:val="00F05F65"/>
    <w:rsid w:val="00F07FE0"/>
    <w:rsid w:val="00F25790"/>
    <w:rsid w:val="00F36986"/>
    <w:rsid w:val="00F471FC"/>
    <w:rsid w:val="00F47645"/>
    <w:rsid w:val="00F603FE"/>
    <w:rsid w:val="00F6435B"/>
    <w:rsid w:val="00F701FC"/>
    <w:rsid w:val="00F84536"/>
    <w:rsid w:val="00FA4E93"/>
    <w:rsid w:val="00FB25C4"/>
    <w:rsid w:val="00FC62D8"/>
    <w:rsid w:val="00FD1EDE"/>
    <w:rsid w:val="00FD7457"/>
    <w:rsid w:val="00FD7E2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ACFF3"/>
  <w15:docId w15:val="{38E0A783-8802-49E6-8FC7-A199B0C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6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19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7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19F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B190F"/>
    <w:rPr>
      <w:rFonts w:cs="Times New Roman"/>
    </w:rPr>
  </w:style>
  <w:style w:type="character" w:styleId="a7">
    <w:name w:val="Hyperlink"/>
    <w:basedOn w:val="a0"/>
    <w:uiPriority w:val="99"/>
    <w:unhideWhenUsed/>
    <w:rsid w:val="00477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6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D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B3905"/>
  </w:style>
  <w:style w:type="character" w:customStyle="1" w:styleId="ab">
    <w:name w:val="日付 (文字)"/>
    <w:basedOn w:val="a0"/>
    <w:link w:val="aa"/>
    <w:uiPriority w:val="99"/>
    <w:semiHidden/>
    <w:rsid w:val="00EB3905"/>
    <w:rPr>
      <w:rFonts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80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021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c002@hwy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1218</Words>
  <Characters>375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山口県健康福祉財団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山口県健康福祉財団</dc:creator>
  <cp:lastModifiedBy>PC013</cp:lastModifiedBy>
  <cp:revision>18</cp:revision>
  <cp:lastPrinted>2023-09-25T03:57:00Z</cp:lastPrinted>
  <dcterms:created xsi:type="dcterms:W3CDTF">2020-09-09T08:01:00Z</dcterms:created>
  <dcterms:modified xsi:type="dcterms:W3CDTF">2025-10-15T00:21:00Z</dcterms:modified>
</cp:coreProperties>
</file>