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80808" w14:textId="0DAF30CC" w:rsidR="000F703F" w:rsidRPr="00753C7E" w:rsidRDefault="00BA6055" w:rsidP="00BA6055">
      <w:pPr>
        <w:jc w:val="center"/>
        <w:rPr>
          <w:rFonts w:asciiTheme="majorEastAsia" w:eastAsiaTheme="majorEastAsia" w:hAnsiTheme="majorEastAsia"/>
          <w:sz w:val="24"/>
        </w:rPr>
      </w:pPr>
      <w:r w:rsidRPr="00753C7E">
        <w:rPr>
          <w:rFonts w:asciiTheme="majorEastAsia" w:eastAsiaTheme="majorEastAsia" w:hAnsiTheme="majorEastAsia" w:hint="eastAsia"/>
          <w:sz w:val="24"/>
        </w:rPr>
        <w:t>令和７年度管理</w:t>
      </w:r>
      <w:r w:rsidR="00657C48" w:rsidRPr="00753C7E">
        <w:rPr>
          <w:rFonts w:asciiTheme="majorEastAsia" w:eastAsiaTheme="majorEastAsia" w:hAnsiTheme="majorEastAsia" w:hint="eastAsia"/>
          <w:sz w:val="24"/>
        </w:rPr>
        <w:t>期</w:t>
      </w:r>
      <w:r w:rsidRPr="00753C7E">
        <w:rPr>
          <w:rFonts w:asciiTheme="majorEastAsia" w:eastAsiaTheme="majorEastAsia" w:hAnsiTheme="majorEastAsia" w:hint="eastAsia"/>
          <w:sz w:val="24"/>
        </w:rPr>
        <w:t>地域保健関係職員研修</w:t>
      </w:r>
      <w:r w:rsidR="000F703F" w:rsidRPr="00753C7E">
        <w:rPr>
          <w:rFonts w:asciiTheme="majorEastAsia" w:eastAsiaTheme="majorEastAsia" w:hAnsiTheme="majorEastAsia" w:hint="eastAsia"/>
          <w:sz w:val="24"/>
        </w:rPr>
        <w:t>【事前</w:t>
      </w:r>
      <w:r w:rsidR="00E51355" w:rsidRPr="00753C7E">
        <w:rPr>
          <w:rFonts w:asciiTheme="majorEastAsia" w:eastAsiaTheme="majorEastAsia" w:hAnsiTheme="majorEastAsia" w:hint="eastAsia"/>
          <w:sz w:val="24"/>
        </w:rPr>
        <w:t>課題シート</w:t>
      </w:r>
      <w:r w:rsidR="000F703F" w:rsidRPr="00753C7E">
        <w:rPr>
          <w:rFonts w:asciiTheme="majorEastAsia" w:eastAsiaTheme="majorEastAsia" w:hAnsiTheme="majorEastAsia" w:hint="eastAsia"/>
          <w:sz w:val="24"/>
        </w:rPr>
        <w:t>】</w:t>
      </w:r>
    </w:p>
    <w:p w14:paraId="1279103F" w14:textId="77777777" w:rsidR="00D2022D" w:rsidRDefault="00D2022D" w:rsidP="001D0D30">
      <w:pPr>
        <w:rPr>
          <w:sz w:val="22"/>
          <w:u w:val="single"/>
        </w:rPr>
      </w:pPr>
    </w:p>
    <w:p w14:paraId="0FF64775" w14:textId="673FA924" w:rsidR="002545C1" w:rsidRPr="00753C7E" w:rsidRDefault="00B73AAE" w:rsidP="007912AC">
      <w:pPr>
        <w:ind w:firstLineChars="200" w:firstLine="423"/>
        <w:rPr>
          <w:rFonts w:asciiTheme="majorEastAsia" w:eastAsiaTheme="majorEastAsia" w:hAnsiTheme="majorEastAsia"/>
          <w:sz w:val="22"/>
          <w:u w:val="single"/>
        </w:rPr>
      </w:pPr>
      <w:r w:rsidRPr="00753C7E">
        <w:rPr>
          <w:rFonts w:asciiTheme="majorEastAsia" w:eastAsiaTheme="majorEastAsia" w:hAnsiTheme="majorEastAsia" w:hint="eastAsia"/>
          <w:sz w:val="22"/>
        </w:rPr>
        <w:t xml:space="preserve">　</w:t>
      </w:r>
      <w:r w:rsidR="00BA6055" w:rsidRPr="00753C7E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Pr="00753C7E">
        <w:rPr>
          <w:rFonts w:asciiTheme="majorEastAsia" w:eastAsiaTheme="majorEastAsia" w:hAnsiTheme="majorEastAsia" w:hint="eastAsia"/>
          <w:sz w:val="22"/>
          <w:u w:val="single"/>
        </w:rPr>
        <w:t xml:space="preserve">所属　　　　　　　　　　　　　　　　</w:t>
      </w:r>
      <w:r w:rsidRPr="00753C7E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753C7E">
        <w:rPr>
          <w:rFonts w:asciiTheme="majorEastAsia" w:eastAsiaTheme="majorEastAsia" w:hAnsiTheme="majorEastAsia" w:hint="eastAsia"/>
          <w:sz w:val="22"/>
          <w:u w:val="single"/>
        </w:rPr>
        <w:t xml:space="preserve">氏名　　　　　　　　　　</w:t>
      </w:r>
    </w:p>
    <w:p w14:paraId="39DDC6D9" w14:textId="08C62A91" w:rsidR="00BA6055" w:rsidRPr="00753C7E" w:rsidRDefault="00753C7E" w:rsidP="00753C7E">
      <w:pPr>
        <w:widowControl/>
        <w:spacing w:line="320" w:lineRule="exact"/>
        <w:jc w:val="left"/>
        <w:rPr>
          <w:rFonts w:ascii="ＭＳ ゴシック" w:eastAsia="ＭＳ ゴシック" w:hAnsi="ＭＳ ゴシック" w:cs="Times New Roman"/>
          <w:b/>
          <w:sz w:val="22"/>
        </w:rPr>
      </w:pPr>
      <w:r w:rsidRPr="00753C7E">
        <w:rPr>
          <w:rFonts w:ascii="ＭＳ ゴシック" w:eastAsia="ＭＳ ゴシック" w:hAnsi="ＭＳ ゴシック" w:cs="Times New Roman" w:hint="eastAsia"/>
          <w:b/>
          <w:sz w:val="22"/>
        </w:rPr>
        <w:t>１</w:t>
      </w:r>
      <w:r w:rsidRPr="00753C7E">
        <w:rPr>
          <w:rFonts w:ascii="ＭＳ ゴシック" w:eastAsia="ＭＳ ゴシック" w:hAnsi="ＭＳ ゴシック" w:cs="Times New Roman"/>
          <w:b/>
          <w:sz w:val="22"/>
        </w:rPr>
        <w:t>.</w:t>
      </w:r>
      <w:r w:rsidR="00BA6055" w:rsidRPr="00753C7E">
        <w:rPr>
          <w:rFonts w:ascii="ＭＳ ゴシック" w:eastAsia="ＭＳ ゴシック" w:hAnsi="ＭＳ ゴシック" w:cs="Times New Roman" w:hint="eastAsia"/>
          <w:b/>
          <w:sz w:val="22"/>
        </w:rPr>
        <w:t>所属自治体の概況</w:t>
      </w:r>
    </w:p>
    <w:p w14:paraId="3F0C684A" w14:textId="695E224B" w:rsidR="00017314" w:rsidRPr="002F7D8B" w:rsidRDefault="00017314" w:rsidP="002F7D8B">
      <w:pPr>
        <w:pStyle w:val="aa"/>
        <w:widowControl/>
        <w:spacing w:line="320" w:lineRule="exact"/>
        <w:ind w:leftChars="0" w:left="45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80"/>
        <w:gridCol w:w="1104"/>
        <w:gridCol w:w="851"/>
        <w:gridCol w:w="850"/>
        <w:gridCol w:w="1134"/>
        <w:gridCol w:w="1134"/>
        <w:gridCol w:w="992"/>
        <w:gridCol w:w="1127"/>
      </w:tblGrid>
      <w:tr w:rsidR="00753C7E" w:rsidRPr="00D54C6C" w14:paraId="1415DC27" w14:textId="77777777" w:rsidTr="00753C7E">
        <w:tc>
          <w:tcPr>
            <w:tcW w:w="851" w:type="dxa"/>
            <w:vMerge w:val="restart"/>
            <w:vAlign w:val="center"/>
          </w:tcPr>
          <w:p w14:paraId="779994C2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所属</w:t>
            </w:r>
          </w:p>
          <w:p w14:paraId="0C224E53" w14:textId="59ECDDB9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自治体</w:t>
            </w:r>
          </w:p>
        </w:tc>
        <w:tc>
          <w:tcPr>
            <w:tcW w:w="1984" w:type="dxa"/>
            <w:gridSpan w:val="2"/>
            <w:vAlign w:val="center"/>
          </w:tcPr>
          <w:p w14:paraId="1B237150" w14:textId="609ADB68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人口</w:t>
            </w:r>
          </w:p>
        </w:tc>
        <w:tc>
          <w:tcPr>
            <w:tcW w:w="851" w:type="dxa"/>
            <w:vMerge w:val="restart"/>
            <w:vAlign w:val="center"/>
          </w:tcPr>
          <w:p w14:paraId="39BED584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高齢</w:t>
            </w:r>
          </w:p>
          <w:p w14:paraId="6911FF6B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化率</w:t>
            </w:r>
          </w:p>
          <w:p w14:paraId="72809D3C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(％)</w:t>
            </w:r>
          </w:p>
        </w:tc>
        <w:tc>
          <w:tcPr>
            <w:tcW w:w="850" w:type="dxa"/>
            <w:vMerge w:val="restart"/>
            <w:vAlign w:val="center"/>
          </w:tcPr>
          <w:p w14:paraId="4B1D002E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合計特殊出生率(％)</w:t>
            </w:r>
          </w:p>
        </w:tc>
        <w:tc>
          <w:tcPr>
            <w:tcW w:w="1134" w:type="dxa"/>
            <w:vAlign w:val="center"/>
          </w:tcPr>
          <w:p w14:paraId="329CC871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A1D40">
              <w:rPr>
                <w:rFonts w:ascii="ＭＳ ゴシック" w:eastAsia="ＭＳ ゴシック" w:hAnsi="ＭＳ ゴシック" w:cs="Times New Roman" w:hint="eastAsia"/>
                <w:sz w:val="22"/>
              </w:rPr>
              <w:t>健康寿命※</w:t>
            </w:r>
          </w:p>
        </w:tc>
        <w:tc>
          <w:tcPr>
            <w:tcW w:w="3253" w:type="dxa"/>
            <w:gridSpan w:val="3"/>
            <w:vAlign w:val="center"/>
          </w:tcPr>
          <w:p w14:paraId="43C267D3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死亡原因の比率：上位３つ</w:t>
            </w:r>
          </w:p>
        </w:tc>
      </w:tr>
      <w:tr w:rsidR="00753C7E" w:rsidRPr="00D54C6C" w14:paraId="2364C0E7" w14:textId="77777777" w:rsidTr="00753C7E">
        <w:tc>
          <w:tcPr>
            <w:tcW w:w="851" w:type="dxa"/>
            <w:vMerge/>
          </w:tcPr>
          <w:p w14:paraId="25AB771F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80" w:type="dxa"/>
            <w:vAlign w:val="center"/>
          </w:tcPr>
          <w:p w14:paraId="3E05A785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数</w:t>
            </w:r>
          </w:p>
          <w:p w14:paraId="79F86930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(千人)</w:t>
            </w:r>
          </w:p>
        </w:tc>
        <w:tc>
          <w:tcPr>
            <w:tcW w:w="1104" w:type="dxa"/>
            <w:vAlign w:val="center"/>
          </w:tcPr>
          <w:p w14:paraId="49E84867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将来予測</w:t>
            </w:r>
          </w:p>
        </w:tc>
        <w:tc>
          <w:tcPr>
            <w:tcW w:w="851" w:type="dxa"/>
            <w:vMerge/>
            <w:vAlign w:val="center"/>
          </w:tcPr>
          <w:p w14:paraId="6F2E7BE5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6553F048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35F02B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男女</w:t>
            </w:r>
          </w:p>
          <w:p w14:paraId="104B7EAF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（歳）</w:t>
            </w:r>
          </w:p>
        </w:tc>
        <w:tc>
          <w:tcPr>
            <w:tcW w:w="1134" w:type="dxa"/>
            <w:vAlign w:val="center"/>
          </w:tcPr>
          <w:p w14:paraId="3B47C9FB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１位</w:t>
            </w:r>
          </w:p>
        </w:tc>
        <w:tc>
          <w:tcPr>
            <w:tcW w:w="992" w:type="dxa"/>
            <w:vAlign w:val="center"/>
          </w:tcPr>
          <w:p w14:paraId="4C1C63D2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２位</w:t>
            </w:r>
          </w:p>
        </w:tc>
        <w:tc>
          <w:tcPr>
            <w:tcW w:w="1127" w:type="dxa"/>
            <w:vAlign w:val="center"/>
          </w:tcPr>
          <w:p w14:paraId="782E4D9F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３位</w:t>
            </w:r>
          </w:p>
        </w:tc>
      </w:tr>
      <w:tr w:rsidR="00753C7E" w:rsidRPr="00D54C6C" w14:paraId="584F44DC" w14:textId="77777777" w:rsidTr="004855C6">
        <w:tc>
          <w:tcPr>
            <w:tcW w:w="851" w:type="dxa"/>
          </w:tcPr>
          <w:p w14:paraId="7051FD26" w14:textId="27F87909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80" w:type="dxa"/>
            <w:vAlign w:val="center"/>
          </w:tcPr>
          <w:p w14:paraId="146997B7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04" w:type="dxa"/>
          </w:tcPr>
          <w:p w14:paraId="31EDF32A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増・減</w:t>
            </w:r>
          </w:p>
          <w:p w14:paraId="10966821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・横ばい</w:t>
            </w:r>
          </w:p>
        </w:tc>
        <w:tc>
          <w:tcPr>
            <w:tcW w:w="851" w:type="dxa"/>
            <w:vAlign w:val="center"/>
          </w:tcPr>
          <w:p w14:paraId="7525739B" w14:textId="77777777" w:rsidR="00753C7E" w:rsidRPr="00D54C6C" w:rsidRDefault="00753C7E" w:rsidP="00753C7E">
            <w:pPr>
              <w:widowControl/>
              <w:spacing w:line="28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8D0F54C" w14:textId="77777777" w:rsidR="00753C7E" w:rsidRPr="00D54C6C" w:rsidRDefault="00753C7E" w:rsidP="00753C7E">
            <w:pPr>
              <w:widowControl/>
              <w:spacing w:line="28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4" w:type="dxa"/>
          </w:tcPr>
          <w:p w14:paraId="435F4558" w14:textId="77777777" w:rsidR="00753C7E" w:rsidRPr="00D54C6C" w:rsidRDefault="00753C7E" w:rsidP="00753C7E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男：</w:t>
            </w:r>
          </w:p>
          <w:p w14:paraId="38F4078D" w14:textId="77777777" w:rsidR="00753C7E" w:rsidRPr="00D54C6C" w:rsidRDefault="00753C7E" w:rsidP="00753C7E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女：</w:t>
            </w:r>
          </w:p>
        </w:tc>
        <w:tc>
          <w:tcPr>
            <w:tcW w:w="1134" w:type="dxa"/>
          </w:tcPr>
          <w:p w14:paraId="04D28A1D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992" w:type="dxa"/>
          </w:tcPr>
          <w:p w14:paraId="1C091E81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27" w:type="dxa"/>
          </w:tcPr>
          <w:p w14:paraId="24E3F589" w14:textId="77777777" w:rsidR="00753C7E" w:rsidRPr="00D54C6C" w:rsidRDefault="00753C7E" w:rsidP="00753C7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753C7E" w:rsidRPr="00D54C6C" w14:paraId="34704F56" w14:textId="77777777" w:rsidTr="004855C6">
        <w:tc>
          <w:tcPr>
            <w:tcW w:w="851" w:type="dxa"/>
          </w:tcPr>
          <w:p w14:paraId="6C4D9D32" w14:textId="6534D925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80" w:type="dxa"/>
            <w:vAlign w:val="center"/>
          </w:tcPr>
          <w:p w14:paraId="78948710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04" w:type="dxa"/>
          </w:tcPr>
          <w:p w14:paraId="5EC9119F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増・減</w:t>
            </w:r>
          </w:p>
          <w:p w14:paraId="750E7369" w14:textId="62B5E52A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・横ばい</w:t>
            </w:r>
          </w:p>
        </w:tc>
        <w:tc>
          <w:tcPr>
            <w:tcW w:w="851" w:type="dxa"/>
            <w:vAlign w:val="center"/>
          </w:tcPr>
          <w:p w14:paraId="466E7410" w14:textId="77777777" w:rsidR="00753C7E" w:rsidRPr="00D54C6C" w:rsidRDefault="00753C7E" w:rsidP="00753C7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6675977" w14:textId="77777777" w:rsidR="00753C7E" w:rsidRPr="00D54C6C" w:rsidRDefault="00753C7E" w:rsidP="00753C7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4" w:type="dxa"/>
          </w:tcPr>
          <w:p w14:paraId="5F3AEB61" w14:textId="77777777" w:rsidR="00753C7E" w:rsidRPr="00D54C6C" w:rsidRDefault="00753C7E" w:rsidP="00753C7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男：</w:t>
            </w:r>
          </w:p>
          <w:p w14:paraId="15DFE0EE" w14:textId="7264D315" w:rsidR="00753C7E" w:rsidRPr="00D54C6C" w:rsidRDefault="00753C7E" w:rsidP="00753C7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女：</w:t>
            </w:r>
          </w:p>
        </w:tc>
        <w:tc>
          <w:tcPr>
            <w:tcW w:w="1134" w:type="dxa"/>
          </w:tcPr>
          <w:p w14:paraId="48C4D4DD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992" w:type="dxa"/>
          </w:tcPr>
          <w:p w14:paraId="42270A49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27" w:type="dxa"/>
          </w:tcPr>
          <w:p w14:paraId="6EC270DA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753C7E" w:rsidRPr="00D54C6C" w14:paraId="6BC3B31A" w14:textId="77777777" w:rsidTr="004855C6">
        <w:tc>
          <w:tcPr>
            <w:tcW w:w="851" w:type="dxa"/>
          </w:tcPr>
          <w:p w14:paraId="6D98AE98" w14:textId="76788EFC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80" w:type="dxa"/>
            <w:vAlign w:val="center"/>
          </w:tcPr>
          <w:p w14:paraId="156EFF72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04" w:type="dxa"/>
          </w:tcPr>
          <w:p w14:paraId="77256561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増・減</w:t>
            </w:r>
          </w:p>
          <w:p w14:paraId="5E4A8690" w14:textId="70AF345E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・横ばい</w:t>
            </w:r>
          </w:p>
        </w:tc>
        <w:tc>
          <w:tcPr>
            <w:tcW w:w="851" w:type="dxa"/>
            <w:vAlign w:val="center"/>
          </w:tcPr>
          <w:p w14:paraId="6C192D75" w14:textId="77777777" w:rsidR="00753C7E" w:rsidRPr="00D54C6C" w:rsidRDefault="00753C7E" w:rsidP="00753C7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CF1D7F8" w14:textId="77777777" w:rsidR="00753C7E" w:rsidRPr="00D54C6C" w:rsidRDefault="00753C7E" w:rsidP="00753C7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4" w:type="dxa"/>
          </w:tcPr>
          <w:p w14:paraId="2102CD95" w14:textId="77777777" w:rsidR="00753C7E" w:rsidRPr="00D54C6C" w:rsidRDefault="00753C7E" w:rsidP="00753C7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男：</w:t>
            </w:r>
          </w:p>
          <w:p w14:paraId="04F6FF51" w14:textId="039597D6" w:rsidR="00753C7E" w:rsidRPr="00D54C6C" w:rsidRDefault="00753C7E" w:rsidP="00753C7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女：</w:t>
            </w:r>
          </w:p>
        </w:tc>
        <w:tc>
          <w:tcPr>
            <w:tcW w:w="1134" w:type="dxa"/>
          </w:tcPr>
          <w:p w14:paraId="12AD7F13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992" w:type="dxa"/>
          </w:tcPr>
          <w:p w14:paraId="24F0BBAB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27" w:type="dxa"/>
          </w:tcPr>
          <w:p w14:paraId="425C58B3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753C7E" w:rsidRPr="00D54C6C" w14:paraId="5E289968" w14:textId="77777777" w:rsidTr="004855C6">
        <w:tc>
          <w:tcPr>
            <w:tcW w:w="851" w:type="dxa"/>
          </w:tcPr>
          <w:p w14:paraId="598F66F9" w14:textId="7066DDC8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80" w:type="dxa"/>
            <w:vAlign w:val="center"/>
          </w:tcPr>
          <w:p w14:paraId="6D6E32AD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04" w:type="dxa"/>
          </w:tcPr>
          <w:p w14:paraId="0C78FD5A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増・減</w:t>
            </w:r>
          </w:p>
          <w:p w14:paraId="379AF6FB" w14:textId="189C1B46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・横ばい</w:t>
            </w:r>
          </w:p>
        </w:tc>
        <w:tc>
          <w:tcPr>
            <w:tcW w:w="851" w:type="dxa"/>
            <w:vAlign w:val="center"/>
          </w:tcPr>
          <w:p w14:paraId="4F01D6D2" w14:textId="77777777" w:rsidR="00753C7E" w:rsidRPr="00D54C6C" w:rsidRDefault="00753C7E" w:rsidP="00753C7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49B15C0" w14:textId="77777777" w:rsidR="00753C7E" w:rsidRPr="00D54C6C" w:rsidRDefault="00753C7E" w:rsidP="00753C7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4" w:type="dxa"/>
          </w:tcPr>
          <w:p w14:paraId="1CEEA3E4" w14:textId="77777777" w:rsidR="00753C7E" w:rsidRPr="00D54C6C" w:rsidRDefault="00753C7E" w:rsidP="00753C7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男：</w:t>
            </w:r>
          </w:p>
          <w:p w14:paraId="1C9E29F7" w14:textId="0A122FAF" w:rsidR="00753C7E" w:rsidRPr="00D54C6C" w:rsidRDefault="00753C7E" w:rsidP="00753C7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女：</w:t>
            </w:r>
          </w:p>
        </w:tc>
        <w:tc>
          <w:tcPr>
            <w:tcW w:w="1134" w:type="dxa"/>
          </w:tcPr>
          <w:p w14:paraId="7ABC9995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992" w:type="dxa"/>
          </w:tcPr>
          <w:p w14:paraId="305CD374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27" w:type="dxa"/>
          </w:tcPr>
          <w:p w14:paraId="7428D963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753C7E" w:rsidRPr="00D54C6C" w14:paraId="5BF5FE5A" w14:textId="77777777" w:rsidTr="004855C6">
        <w:tc>
          <w:tcPr>
            <w:tcW w:w="851" w:type="dxa"/>
          </w:tcPr>
          <w:p w14:paraId="76990342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80" w:type="dxa"/>
            <w:vAlign w:val="center"/>
          </w:tcPr>
          <w:p w14:paraId="671EF316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04" w:type="dxa"/>
          </w:tcPr>
          <w:p w14:paraId="37CEFB09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増・減</w:t>
            </w:r>
          </w:p>
          <w:p w14:paraId="2960736D" w14:textId="1A81615D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・横ばい</w:t>
            </w:r>
          </w:p>
        </w:tc>
        <w:tc>
          <w:tcPr>
            <w:tcW w:w="851" w:type="dxa"/>
            <w:vAlign w:val="center"/>
          </w:tcPr>
          <w:p w14:paraId="7438EDAB" w14:textId="77777777" w:rsidR="00753C7E" w:rsidRPr="00D54C6C" w:rsidRDefault="00753C7E" w:rsidP="00753C7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702A77E" w14:textId="2699810D" w:rsidR="00753C7E" w:rsidRPr="00D54C6C" w:rsidRDefault="00753C7E" w:rsidP="00753C7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4" w:type="dxa"/>
          </w:tcPr>
          <w:p w14:paraId="76BBF57B" w14:textId="77777777" w:rsidR="00753C7E" w:rsidRPr="00D54C6C" w:rsidRDefault="00753C7E" w:rsidP="00753C7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男：</w:t>
            </w:r>
          </w:p>
          <w:p w14:paraId="4BE055AE" w14:textId="23C576A2" w:rsidR="00753C7E" w:rsidRPr="00D54C6C" w:rsidRDefault="00753C7E" w:rsidP="00753C7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女：</w:t>
            </w:r>
          </w:p>
        </w:tc>
        <w:tc>
          <w:tcPr>
            <w:tcW w:w="1134" w:type="dxa"/>
          </w:tcPr>
          <w:p w14:paraId="7843C3EE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992" w:type="dxa"/>
          </w:tcPr>
          <w:p w14:paraId="5AC08BDA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27" w:type="dxa"/>
          </w:tcPr>
          <w:p w14:paraId="27C216EB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753C7E" w:rsidRPr="00D54C6C" w14:paraId="000E8C3C" w14:textId="77777777" w:rsidTr="004855C6">
        <w:tc>
          <w:tcPr>
            <w:tcW w:w="851" w:type="dxa"/>
          </w:tcPr>
          <w:p w14:paraId="5E825156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80" w:type="dxa"/>
            <w:vAlign w:val="center"/>
          </w:tcPr>
          <w:p w14:paraId="48773432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04" w:type="dxa"/>
          </w:tcPr>
          <w:p w14:paraId="7080DF22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増・減</w:t>
            </w:r>
          </w:p>
          <w:p w14:paraId="201A47D8" w14:textId="1AFD1DF4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・横ばい</w:t>
            </w:r>
          </w:p>
        </w:tc>
        <w:tc>
          <w:tcPr>
            <w:tcW w:w="851" w:type="dxa"/>
            <w:vAlign w:val="center"/>
          </w:tcPr>
          <w:p w14:paraId="2B42EF9A" w14:textId="77777777" w:rsidR="00753C7E" w:rsidRPr="00D54C6C" w:rsidRDefault="00753C7E" w:rsidP="00753C7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1EEC162" w14:textId="741DBEAD" w:rsidR="00753C7E" w:rsidRPr="00D54C6C" w:rsidRDefault="00753C7E" w:rsidP="00753C7E">
            <w:pPr>
              <w:widowControl/>
              <w:spacing w:line="24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34" w:type="dxa"/>
          </w:tcPr>
          <w:p w14:paraId="6964DD92" w14:textId="77777777" w:rsidR="00753C7E" w:rsidRPr="00D54C6C" w:rsidRDefault="00753C7E" w:rsidP="00753C7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男：</w:t>
            </w:r>
          </w:p>
          <w:p w14:paraId="7F7DAFA7" w14:textId="5D951722" w:rsidR="00753C7E" w:rsidRPr="00D54C6C" w:rsidRDefault="00753C7E" w:rsidP="00753C7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D54C6C">
              <w:rPr>
                <w:rFonts w:ascii="ＭＳ ゴシック" w:eastAsia="ＭＳ ゴシック" w:hAnsi="ＭＳ ゴシック" w:cs="Times New Roman" w:hint="eastAsia"/>
                <w:sz w:val="22"/>
              </w:rPr>
              <w:t>女：</w:t>
            </w:r>
          </w:p>
        </w:tc>
        <w:tc>
          <w:tcPr>
            <w:tcW w:w="1134" w:type="dxa"/>
          </w:tcPr>
          <w:p w14:paraId="13C89ED2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992" w:type="dxa"/>
          </w:tcPr>
          <w:p w14:paraId="1281893A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27" w:type="dxa"/>
          </w:tcPr>
          <w:p w14:paraId="0E7A2C9F" w14:textId="77777777" w:rsidR="00753C7E" w:rsidRPr="00D54C6C" w:rsidRDefault="00753C7E" w:rsidP="00753C7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6337736A" w14:textId="77777777" w:rsidR="00BA6055" w:rsidRDefault="00BA6055">
      <w:pPr>
        <w:rPr>
          <w:rFonts w:asciiTheme="majorEastAsia" w:eastAsiaTheme="majorEastAsia" w:hAnsiTheme="majorEastAsia"/>
          <w:b/>
          <w:sz w:val="22"/>
        </w:rPr>
      </w:pPr>
    </w:p>
    <w:p w14:paraId="41583BAA" w14:textId="354B71DB" w:rsidR="00600FCD" w:rsidRPr="007912AC" w:rsidRDefault="00BA6055" w:rsidP="007912AC">
      <w:pPr>
        <w:spacing w:line="360" w:lineRule="auto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２</w:t>
      </w:r>
      <w:r w:rsidR="00B73AAE" w:rsidRPr="00A87A28">
        <w:rPr>
          <w:rFonts w:ascii="ＭＳ ゴシック" w:eastAsia="ＭＳ ゴシック" w:hAnsi="ＭＳ ゴシック" w:hint="eastAsia"/>
          <w:b/>
          <w:sz w:val="22"/>
        </w:rPr>
        <w:t>.</w:t>
      </w:r>
      <w:r w:rsidR="004517A6" w:rsidRPr="00A87A28">
        <w:rPr>
          <w:rFonts w:ascii="ＭＳ ゴシック" w:eastAsia="ＭＳ ゴシック" w:hAnsi="ＭＳ ゴシック" w:hint="eastAsia"/>
          <w:b/>
          <w:sz w:val="22"/>
        </w:rPr>
        <w:t>組織（</w:t>
      </w:r>
      <w:r w:rsidR="004517A6" w:rsidRPr="008F14B4">
        <w:rPr>
          <w:rFonts w:ascii="ＭＳ ゴシック" w:eastAsia="ＭＳ ゴシック" w:hAnsi="ＭＳ ゴシック" w:hint="eastAsia"/>
          <w:b/>
          <w:sz w:val="22"/>
        </w:rPr>
        <w:t>職場</w:t>
      </w:r>
      <w:r w:rsidR="004D7B8B" w:rsidRPr="008F14B4">
        <w:rPr>
          <w:rFonts w:ascii="ＭＳ ゴシック" w:eastAsia="ＭＳ ゴシック" w:hAnsi="ＭＳ ゴシック" w:hint="eastAsia"/>
          <w:b/>
          <w:sz w:val="22"/>
        </w:rPr>
        <w:t>・</w:t>
      </w:r>
      <w:r w:rsidR="00783BC2" w:rsidRPr="008F14B4">
        <w:rPr>
          <w:rFonts w:ascii="ＭＳ ゴシック" w:eastAsia="ＭＳ ゴシック" w:hAnsi="ＭＳ ゴシック" w:hint="eastAsia"/>
          <w:b/>
          <w:sz w:val="22"/>
        </w:rPr>
        <w:t>自治体</w:t>
      </w:r>
      <w:r w:rsidR="004517A6" w:rsidRPr="00A87A28">
        <w:rPr>
          <w:rFonts w:ascii="ＭＳ ゴシック" w:eastAsia="ＭＳ ゴシック" w:hAnsi="ＭＳ ゴシック" w:hint="eastAsia"/>
          <w:b/>
          <w:sz w:val="22"/>
        </w:rPr>
        <w:t>）における</w:t>
      </w:r>
      <w:r w:rsidR="00E30C6F" w:rsidRPr="00A87A28">
        <w:rPr>
          <w:rFonts w:ascii="ＭＳ ゴシック" w:eastAsia="ＭＳ ゴシック" w:hAnsi="ＭＳ ゴシック" w:hint="eastAsia"/>
          <w:b/>
          <w:sz w:val="22"/>
        </w:rPr>
        <w:t>人事</w:t>
      </w:r>
      <w:r w:rsidR="005F3442" w:rsidRPr="00A87A28">
        <w:rPr>
          <w:rFonts w:ascii="ＭＳ ゴシック" w:eastAsia="ＭＳ ゴシック" w:hAnsi="ＭＳ ゴシック" w:hint="eastAsia"/>
          <w:b/>
          <w:sz w:val="22"/>
        </w:rPr>
        <w:t>管理</w:t>
      </w:r>
      <w:r w:rsidR="00E31948" w:rsidRPr="00A87A28">
        <w:rPr>
          <w:rFonts w:ascii="ＭＳ ゴシック" w:eastAsia="ＭＳ ゴシック" w:hAnsi="ＭＳ ゴシック" w:hint="eastAsia"/>
          <w:b/>
          <w:sz w:val="22"/>
        </w:rPr>
        <w:t>・人材育成</w:t>
      </w:r>
      <w:r w:rsidR="005F3442" w:rsidRPr="00A87A28">
        <w:rPr>
          <w:rFonts w:ascii="ＭＳ ゴシック" w:eastAsia="ＭＳ ゴシック" w:hAnsi="ＭＳ ゴシック" w:hint="eastAsia"/>
          <w:b/>
          <w:sz w:val="22"/>
        </w:rPr>
        <w:t>の現状について記入してください。</w:t>
      </w:r>
    </w:p>
    <w:p w14:paraId="1E1D85EE" w14:textId="2D799A93" w:rsidR="00600FCD" w:rsidRDefault="00600FCD" w:rsidP="007912AC">
      <w:pPr>
        <w:pStyle w:val="aa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Cs w:val="21"/>
        </w:rPr>
      </w:pPr>
      <w:r w:rsidRPr="007912AC">
        <w:rPr>
          <w:rFonts w:ascii="BIZ UDPゴシック" w:eastAsia="BIZ UDPゴシック" w:hAnsi="BIZ UDPゴシック" w:hint="eastAsia"/>
          <w:szCs w:val="21"/>
        </w:rPr>
        <w:t>自治体全体</w:t>
      </w:r>
      <w:r w:rsidR="00672A3A">
        <w:rPr>
          <w:rFonts w:ascii="BIZ UDPゴシック" w:eastAsia="BIZ UDPゴシック" w:hAnsi="BIZ UDPゴシック" w:hint="eastAsia"/>
          <w:szCs w:val="21"/>
        </w:rPr>
        <w:t>（あるいは所属）</w:t>
      </w:r>
      <w:r w:rsidRPr="007912AC">
        <w:rPr>
          <w:rFonts w:ascii="BIZ UDPゴシック" w:eastAsia="BIZ UDPゴシック" w:hAnsi="BIZ UDPゴシック" w:hint="eastAsia"/>
          <w:szCs w:val="21"/>
        </w:rPr>
        <w:t>の保健師</w:t>
      </w:r>
      <w:r w:rsidR="00672A3A">
        <w:rPr>
          <w:rFonts w:ascii="BIZ UDPゴシック" w:eastAsia="BIZ UDPゴシック" w:hAnsi="BIZ UDPゴシック" w:hint="eastAsia"/>
          <w:szCs w:val="21"/>
        </w:rPr>
        <w:t>・栄養士</w:t>
      </w:r>
      <w:r w:rsidR="00746278">
        <w:rPr>
          <w:rFonts w:ascii="BIZ UDPゴシック" w:eastAsia="BIZ UDPゴシック" w:hAnsi="BIZ UDPゴシック" w:hint="eastAsia"/>
          <w:szCs w:val="21"/>
        </w:rPr>
        <w:t>など地域保健関係職員</w:t>
      </w:r>
      <w:r w:rsidRPr="007912AC">
        <w:rPr>
          <w:rFonts w:ascii="BIZ UDPゴシック" w:eastAsia="BIZ UDPゴシック" w:hAnsi="BIZ UDPゴシック" w:hint="eastAsia"/>
          <w:szCs w:val="21"/>
        </w:rPr>
        <w:t>の配置部署に関する組織図</w:t>
      </w:r>
    </w:p>
    <w:p w14:paraId="50D6E995" w14:textId="3F3F0144" w:rsidR="00746278" w:rsidRPr="00746278" w:rsidRDefault="00746278" w:rsidP="00746278">
      <w:pPr>
        <w:rPr>
          <w:rFonts w:ascii="BIZ UDPゴシック" w:eastAsia="BIZ UDPゴシック" w:hAnsi="BIZ UDPゴシック"/>
          <w:szCs w:val="21"/>
        </w:rPr>
      </w:pPr>
    </w:p>
    <w:p w14:paraId="016E5013" w14:textId="6F205D59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47AA22C2" w14:textId="65043707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6DBFFD7A" w14:textId="796C2DC6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4624F9E5" w14:textId="13938E80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1ECE82D8" w14:textId="737E50BD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4FEC4C4F" w14:textId="37385109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0689940D" w14:textId="670158AA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39B35676" w14:textId="3008CB81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5C73D726" w14:textId="6311AAFD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37D9921D" w14:textId="30C73316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64FF9095" w14:textId="3B5A89CF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1B659056" w14:textId="225EE752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2DDCF17B" w14:textId="1028DA79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0A51FED2" w14:textId="06A96DDF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2CE8C49A" w14:textId="78CB1172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216949E3" w14:textId="5F444C86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5A38A052" w14:textId="496B5C5B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36C2DE7C" w14:textId="6CDE0333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1C2DB8A9" w14:textId="77777777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00BA1575" w14:textId="7DD5D4C5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0F50845C" w14:textId="1EF284AE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58D8D715" w14:textId="11C03299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1561D5A0" w14:textId="654D1DE2" w:rsidR="00B81340" w:rsidRP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5A80613C" w14:textId="0A1F177D" w:rsidR="00B81340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65D4BDF8" w14:textId="77777777" w:rsidR="00B81340" w:rsidRPr="007912AC" w:rsidRDefault="00B81340" w:rsidP="007912A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28645F9E" w14:textId="06545F01" w:rsidR="00600FCD" w:rsidRPr="00600FCD" w:rsidRDefault="00746278" w:rsidP="007912AC">
      <w:pPr>
        <w:pStyle w:val="aa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地域保健関係職員</w:t>
      </w:r>
      <w:r w:rsidR="00600FCD" w:rsidRPr="00600FCD">
        <w:rPr>
          <w:rFonts w:ascii="BIZ UDPゴシック" w:eastAsia="BIZ UDPゴシック" w:hAnsi="BIZ UDPゴシック" w:hint="eastAsia"/>
          <w:szCs w:val="21"/>
        </w:rPr>
        <w:t>の年代別割合</w:t>
      </w:r>
    </w:p>
    <w:tbl>
      <w:tblPr>
        <w:tblStyle w:val="a3"/>
        <w:tblW w:w="0" w:type="auto"/>
        <w:tblInd w:w="615" w:type="dxa"/>
        <w:tblLook w:val="04A0" w:firstRow="1" w:lastRow="0" w:firstColumn="1" w:lastColumn="0" w:noHBand="0" w:noVBand="1"/>
      </w:tblPr>
      <w:tblGrid>
        <w:gridCol w:w="1413"/>
        <w:gridCol w:w="1606"/>
        <w:gridCol w:w="1017"/>
        <w:gridCol w:w="1078"/>
        <w:gridCol w:w="1049"/>
        <w:gridCol w:w="1151"/>
        <w:gridCol w:w="1131"/>
      </w:tblGrid>
      <w:tr w:rsidR="00746278" w:rsidRPr="00A63E28" w14:paraId="07607554" w14:textId="77777777" w:rsidTr="00746278">
        <w:trPr>
          <w:trHeight w:val="28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DB4F376" w14:textId="77777777" w:rsidR="00746278" w:rsidRPr="00A63E28" w:rsidRDefault="00746278" w:rsidP="009B7E4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年代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11ECBF26" w14:textId="77777777" w:rsidR="00746278" w:rsidRPr="00A63E28" w:rsidRDefault="00746278" w:rsidP="009B7E4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3E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人数(割合％)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750B71B9" w14:textId="127FFE9E" w:rsidR="00746278" w:rsidRPr="00A63E28" w:rsidRDefault="00746278" w:rsidP="009B7E4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再掲）保健師（人）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0E1218BE" w14:textId="641A6E2C" w:rsidR="00746278" w:rsidRPr="00A63E28" w:rsidRDefault="00746278" w:rsidP="009B7E4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再掲）管理栄養士（人）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14:paraId="17283AB1" w14:textId="2686A6F8" w:rsidR="00746278" w:rsidRPr="00A63E28" w:rsidRDefault="00746278" w:rsidP="009B7E4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再掲）その他職種（人）</w:t>
            </w:r>
          </w:p>
        </w:tc>
        <w:tc>
          <w:tcPr>
            <w:tcW w:w="1151" w:type="dxa"/>
            <w:shd w:val="clear" w:color="auto" w:fill="D9D9D9" w:themeFill="background1" w:themeFillShade="D9"/>
          </w:tcPr>
          <w:p w14:paraId="426DE102" w14:textId="6C0501F0" w:rsidR="00746278" w:rsidRPr="00A63E28" w:rsidRDefault="00746278" w:rsidP="009B7E4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3E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再掲）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育・産休</w:t>
            </w:r>
            <w:r w:rsidRPr="00A63E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(人)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0C5DD927" w14:textId="77777777" w:rsidR="00746278" w:rsidRPr="00A63E28" w:rsidRDefault="00746278" w:rsidP="009B7E4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3E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再掲）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時短勤務</w:t>
            </w:r>
            <w:r w:rsidRPr="00A63E2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(人)</w:t>
            </w:r>
          </w:p>
        </w:tc>
      </w:tr>
      <w:tr w:rsidR="00746278" w:rsidRPr="00A63E28" w14:paraId="1BF4BBF0" w14:textId="77777777" w:rsidTr="00746278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A81C7EC" w14:textId="77777777" w:rsidR="00746278" w:rsidRPr="00A63E28" w:rsidRDefault="00746278" w:rsidP="009B7E4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606" w:type="dxa"/>
            <w:vAlign w:val="center"/>
          </w:tcPr>
          <w:p w14:paraId="7FDF693E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3E2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（　　　　）</w:t>
            </w:r>
          </w:p>
        </w:tc>
        <w:tc>
          <w:tcPr>
            <w:tcW w:w="1017" w:type="dxa"/>
          </w:tcPr>
          <w:p w14:paraId="2BA9BD30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78" w:type="dxa"/>
          </w:tcPr>
          <w:p w14:paraId="65B7D21A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49" w:type="dxa"/>
          </w:tcPr>
          <w:p w14:paraId="7510C2E4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8D57EC9" w14:textId="7D605E5B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16DCA3F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6278" w:rsidRPr="00A63E28" w14:paraId="047D31F3" w14:textId="77777777" w:rsidTr="00746278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6DAB324" w14:textId="77777777" w:rsidR="00746278" w:rsidRPr="00A63E28" w:rsidRDefault="00746278" w:rsidP="009B7E4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606" w:type="dxa"/>
            <w:vAlign w:val="center"/>
          </w:tcPr>
          <w:p w14:paraId="5F173475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3E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　　）</w:t>
            </w:r>
          </w:p>
        </w:tc>
        <w:tc>
          <w:tcPr>
            <w:tcW w:w="1017" w:type="dxa"/>
          </w:tcPr>
          <w:p w14:paraId="02776B85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78" w:type="dxa"/>
          </w:tcPr>
          <w:p w14:paraId="2F71B559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49" w:type="dxa"/>
          </w:tcPr>
          <w:p w14:paraId="7F3AA096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844582E" w14:textId="1F118C28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0F790DD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6278" w:rsidRPr="00A63E28" w14:paraId="75D1DE65" w14:textId="77777777" w:rsidTr="00746278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1F1EB94" w14:textId="77777777" w:rsidR="00746278" w:rsidRPr="00A63E28" w:rsidRDefault="00746278" w:rsidP="009B7E4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606" w:type="dxa"/>
            <w:vAlign w:val="center"/>
          </w:tcPr>
          <w:p w14:paraId="48E75E5D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3E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　　）</w:t>
            </w:r>
          </w:p>
        </w:tc>
        <w:tc>
          <w:tcPr>
            <w:tcW w:w="1017" w:type="dxa"/>
          </w:tcPr>
          <w:p w14:paraId="3A26FA85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78" w:type="dxa"/>
          </w:tcPr>
          <w:p w14:paraId="0FD0AE03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49" w:type="dxa"/>
          </w:tcPr>
          <w:p w14:paraId="475A1B7A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F1BE834" w14:textId="072F9454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CA80B9A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6278" w:rsidRPr="00A63E28" w14:paraId="4E1C3974" w14:textId="77777777" w:rsidTr="00746278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F4DC586" w14:textId="77777777" w:rsidR="00746278" w:rsidRPr="00A63E28" w:rsidRDefault="00746278" w:rsidP="009B7E4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606" w:type="dxa"/>
            <w:vAlign w:val="center"/>
          </w:tcPr>
          <w:p w14:paraId="359F70D5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3E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　　）</w:t>
            </w:r>
          </w:p>
        </w:tc>
        <w:tc>
          <w:tcPr>
            <w:tcW w:w="1017" w:type="dxa"/>
          </w:tcPr>
          <w:p w14:paraId="4773523D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78" w:type="dxa"/>
          </w:tcPr>
          <w:p w14:paraId="2FA83AAD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49" w:type="dxa"/>
          </w:tcPr>
          <w:p w14:paraId="47E2839F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0B87C56" w14:textId="66DD03AA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0086CABC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6278" w:rsidRPr="00A63E28" w14:paraId="7CAB2DB7" w14:textId="77777777" w:rsidTr="00746278">
        <w:trPr>
          <w:trHeight w:val="28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BD508F6" w14:textId="77777777" w:rsidR="00746278" w:rsidRPr="00A63E28" w:rsidRDefault="00746278" w:rsidP="009B7E4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60歳代</w:t>
            </w:r>
          </w:p>
        </w:tc>
        <w:tc>
          <w:tcPr>
            <w:tcW w:w="1606" w:type="dxa"/>
            <w:vAlign w:val="center"/>
          </w:tcPr>
          <w:p w14:paraId="26C580F0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3E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　　）</w:t>
            </w:r>
          </w:p>
        </w:tc>
        <w:tc>
          <w:tcPr>
            <w:tcW w:w="1017" w:type="dxa"/>
          </w:tcPr>
          <w:p w14:paraId="2299A53E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78" w:type="dxa"/>
          </w:tcPr>
          <w:p w14:paraId="1D15AEC9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4525B7C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1F03A2D" w14:textId="57E0560F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7F492A8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6278" w:rsidRPr="00A63E28" w14:paraId="5D4A6449" w14:textId="77777777" w:rsidTr="00746278">
        <w:trPr>
          <w:trHeight w:val="28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E05D1F8" w14:textId="77777777" w:rsidR="00746278" w:rsidRPr="00A63E28" w:rsidRDefault="00746278" w:rsidP="009B7E49">
            <w:pPr>
              <w:pStyle w:val="aa"/>
              <w:ind w:left="806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3E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合計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14:paraId="5055071C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3E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（100.0）</w:t>
            </w:r>
          </w:p>
        </w:tc>
        <w:tc>
          <w:tcPr>
            <w:tcW w:w="1017" w:type="dxa"/>
            <w:shd w:val="clear" w:color="auto" w:fill="FFFFFF" w:themeFill="background1"/>
          </w:tcPr>
          <w:p w14:paraId="6A48A3A3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14:paraId="7FF96EEC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FFFFFF" w:themeFill="background1"/>
          </w:tcPr>
          <w:p w14:paraId="0689E1DB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 w14:paraId="68FEAC37" w14:textId="768C7C4F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0D219B2A" w14:textId="77777777" w:rsidR="00746278" w:rsidRPr="00A63E28" w:rsidRDefault="00746278" w:rsidP="009B7E49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3E28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</w:tc>
      </w:tr>
    </w:tbl>
    <w:p w14:paraId="09F6300C" w14:textId="77777777" w:rsidR="00600FCD" w:rsidRPr="00600FCD" w:rsidRDefault="00600FCD" w:rsidP="00600FCD">
      <w:pPr>
        <w:pStyle w:val="aa"/>
        <w:ind w:leftChars="0" w:left="1123"/>
        <w:rPr>
          <w:rFonts w:ascii="BIZ UDPゴシック" w:eastAsia="BIZ UDPゴシック" w:hAnsi="BIZ UDPゴシック"/>
          <w:szCs w:val="21"/>
        </w:rPr>
      </w:pPr>
    </w:p>
    <w:p w14:paraId="449DE293" w14:textId="0A2C5929" w:rsidR="00600FCD" w:rsidRDefault="00600FCD" w:rsidP="007912AC">
      <w:pPr>
        <w:pStyle w:val="aa"/>
        <w:numPr>
          <w:ilvl w:val="0"/>
          <w:numId w:val="6"/>
        </w:numPr>
        <w:ind w:leftChars="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600FCD">
        <w:rPr>
          <w:rFonts w:ascii="BIZ UDPゴシック" w:eastAsia="BIZ UDPゴシック" w:hAnsi="BIZ UDPゴシック" w:hint="eastAsia"/>
          <w:szCs w:val="21"/>
        </w:rPr>
        <w:t>階層別</w:t>
      </w:r>
      <w:r w:rsidR="00746278">
        <w:rPr>
          <w:rFonts w:ascii="BIZ UDPゴシック" w:eastAsia="BIZ UDPゴシック" w:hAnsi="BIZ UDPゴシック" w:hint="eastAsia"/>
          <w:color w:val="000000" w:themeColor="text1"/>
          <w:szCs w:val="21"/>
        </w:rPr>
        <w:t>地域保健関係職員</w:t>
      </w:r>
      <w:r w:rsidRPr="00600FCD">
        <w:rPr>
          <w:rFonts w:ascii="BIZ UDPゴシック" w:eastAsia="BIZ UDPゴシック" w:hAnsi="BIZ UDPゴシック" w:hint="eastAsia"/>
          <w:color w:val="000000" w:themeColor="text1"/>
          <w:szCs w:val="21"/>
        </w:rPr>
        <w:t>数</w:t>
      </w:r>
    </w:p>
    <w:tbl>
      <w:tblPr>
        <w:tblStyle w:val="a3"/>
        <w:tblpPr w:leftFromText="142" w:rightFromText="142" w:vertAnchor="text" w:horzAnchor="page" w:tblpX="1831" w:tblpY="168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586"/>
        <w:gridCol w:w="1548"/>
        <w:gridCol w:w="1548"/>
        <w:gridCol w:w="1548"/>
      </w:tblGrid>
      <w:tr w:rsidR="00746278" w:rsidRPr="00BB587E" w14:paraId="3F65EF21" w14:textId="21DA130E" w:rsidTr="00746278">
        <w:trPr>
          <w:trHeight w:val="28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93DAF19" w14:textId="777777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階層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E731764" w14:textId="777777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年数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605531D7" w14:textId="777777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人数(割合％)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0FD94B5D" w14:textId="040119C5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再掲）保健師（人）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45C0905E" w14:textId="394652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再掲）管理栄養士（人）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4619D1FC" w14:textId="59D66609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再掲）その他職種（人）</w:t>
            </w:r>
          </w:p>
        </w:tc>
      </w:tr>
      <w:tr w:rsidR="00746278" w:rsidRPr="00BB587E" w14:paraId="7E2867F8" w14:textId="6799787A" w:rsidTr="00746278">
        <w:trPr>
          <w:trHeight w:val="283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4939FA7" w14:textId="777777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新任期</w:t>
            </w:r>
          </w:p>
        </w:tc>
        <w:tc>
          <w:tcPr>
            <w:tcW w:w="1559" w:type="dxa"/>
            <w:vAlign w:val="center"/>
          </w:tcPr>
          <w:p w14:paraId="6E609B43" w14:textId="777777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～　　年</w:t>
            </w:r>
          </w:p>
        </w:tc>
        <w:tc>
          <w:tcPr>
            <w:tcW w:w="1586" w:type="dxa"/>
            <w:vAlign w:val="center"/>
          </w:tcPr>
          <w:p w14:paraId="0B315221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（　　　　）</w:t>
            </w:r>
          </w:p>
        </w:tc>
        <w:tc>
          <w:tcPr>
            <w:tcW w:w="1548" w:type="dxa"/>
          </w:tcPr>
          <w:p w14:paraId="39CBC334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FA0B97B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5AFC88D" w14:textId="076F3068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746278" w:rsidRPr="00BB587E" w14:paraId="7C4BC299" w14:textId="43AD6FBC" w:rsidTr="00746278">
        <w:trPr>
          <w:trHeight w:val="283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F2986D5" w14:textId="777777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中堅期前期</w:t>
            </w:r>
          </w:p>
        </w:tc>
        <w:tc>
          <w:tcPr>
            <w:tcW w:w="1559" w:type="dxa"/>
            <w:vAlign w:val="center"/>
          </w:tcPr>
          <w:p w14:paraId="27268F65" w14:textId="777777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～　　年</w:t>
            </w:r>
          </w:p>
        </w:tc>
        <w:tc>
          <w:tcPr>
            <w:tcW w:w="1586" w:type="dxa"/>
            <w:vAlign w:val="center"/>
          </w:tcPr>
          <w:p w14:paraId="0D57CC78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　　　　）</w:t>
            </w:r>
          </w:p>
        </w:tc>
        <w:tc>
          <w:tcPr>
            <w:tcW w:w="1548" w:type="dxa"/>
          </w:tcPr>
          <w:p w14:paraId="4EA30A3A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DCF95E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FA46712" w14:textId="63F88A42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746278" w:rsidRPr="00BB587E" w14:paraId="3570BB17" w14:textId="11130D56" w:rsidTr="00746278">
        <w:trPr>
          <w:trHeight w:val="283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17571D4" w14:textId="777777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中堅期後期</w:t>
            </w:r>
          </w:p>
        </w:tc>
        <w:tc>
          <w:tcPr>
            <w:tcW w:w="1559" w:type="dxa"/>
            <w:vAlign w:val="center"/>
          </w:tcPr>
          <w:p w14:paraId="119C8A71" w14:textId="777777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～　　年</w:t>
            </w:r>
          </w:p>
        </w:tc>
        <w:tc>
          <w:tcPr>
            <w:tcW w:w="1586" w:type="dxa"/>
            <w:vAlign w:val="center"/>
          </w:tcPr>
          <w:p w14:paraId="3D77BBE9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　　　　）</w:t>
            </w:r>
          </w:p>
        </w:tc>
        <w:tc>
          <w:tcPr>
            <w:tcW w:w="1548" w:type="dxa"/>
          </w:tcPr>
          <w:p w14:paraId="36DDF893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A37A1B0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2F35005" w14:textId="48575A7F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746278" w:rsidRPr="00BB587E" w14:paraId="497946FD" w14:textId="6B5196FF" w:rsidTr="00746278">
        <w:trPr>
          <w:trHeight w:val="283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0C630A1" w14:textId="777777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管理期前期</w:t>
            </w:r>
          </w:p>
        </w:tc>
        <w:tc>
          <w:tcPr>
            <w:tcW w:w="1559" w:type="dxa"/>
            <w:vAlign w:val="center"/>
          </w:tcPr>
          <w:p w14:paraId="0E447113" w14:textId="777777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～　　年</w:t>
            </w:r>
          </w:p>
        </w:tc>
        <w:tc>
          <w:tcPr>
            <w:tcW w:w="1586" w:type="dxa"/>
            <w:vAlign w:val="center"/>
          </w:tcPr>
          <w:p w14:paraId="72B29E8C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　　　　）</w:t>
            </w:r>
          </w:p>
        </w:tc>
        <w:tc>
          <w:tcPr>
            <w:tcW w:w="1548" w:type="dxa"/>
          </w:tcPr>
          <w:p w14:paraId="21B283BF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1930027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41AA3E8" w14:textId="2342B7D4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746278" w:rsidRPr="00BB587E" w14:paraId="1D2188A1" w14:textId="7D0ECB14" w:rsidTr="00746278">
        <w:trPr>
          <w:trHeight w:val="283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CA52190" w14:textId="777777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管理期後期</w:t>
            </w:r>
          </w:p>
        </w:tc>
        <w:tc>
          <w:tcPr>
            <w:tcW w:w="1559" w:type="dxa"/>
            <w:vAlign w:val="center"/>
          </w:tcPr>
          <w:p w14:paraId="7605805A" w14:textId="777777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～　　年</w:t>
            </w:r>
          </w:p>
        </w:tc>
        <w:tc>
          <w:tcPr>
            <w:tcW w:w="1586" w:type="dxa"/>
            <w:vAlign w:val="center"/>
          </w:tcPr>
          <w:p w14:paraId="4C1A043D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　　　　）</w:t>
            </w:r>
          </w:p>
        </w:tc>
        <w:tc>
          <w:tcPr>
            <w:tcW w:w="1548" w:type="dxa"/>
          </w:tcPr>
          <w:p w14:paraId="1CF3DEA5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D77A853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B91A944" w14:textId="0F79C498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746278" w:rsidRPr="00BB587E" w14:paraId="62EB12D5" w14:textId="5E1757DD" w:rsidTr="00746278">
        <w:trPr>
          <w:trHeight w:val="283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2A83549E" w14:textId="77777777" w:rsidR="00746278" w:rsidRPr="00BB587E" w:rsidRDefault="00746278" w:rsidP="0074627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14:paraId="0B51F9DC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BB587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（100.0）</w:t>
            </w:r>
          </w:p>
        </w:tc>
        <w:tc>
          <w:tcPr>
            <w:tcW w:w="1548" w:type="dxa"/>
            <w:shd w:val="clear" w:color="auto" w:fill="FFFFFF" w:themeFill="background1"/>
          </w:tcPr>
          <w:p w14:paraId="6D850A13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14:paraId="3832F7ED" w14:textId="77777777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14:paraId="4092A209" w14:textId="02815F55" w:rsidR="00746278" w:rsidRPr="00BB587E" w:rsidRDefault="00746278" w:rsidP="00746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</w:tbl>
    <w:p w14:paraId="1C6D547E" w14:textId="77777777" w:rsidR="00032DC3" w:rsidRPr="00746278" w:rsidRDefault="00032DC3" w:rsidP="00746278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268869F" w14:textId="42C82A9D" w:rsidR="00495088" w:rsidRPr="00AC45FB" w:rsidRDefault="002F18DA" w:rsidP="007912AC">
      <w:pPr>
        <w:pStyle w:val="aa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Cs/>
          <w:color w:val="000000" w:themeColor="text1"/>
          <w:szCs w:val="21"/>
        </w:rPr>
      </w:pPr>
      <w:r w:rsidRPr="00AC45FB">
        <w:rPr>
          <w:rFonts w:ascii="BIZ UDPゴシック" w:eastAsia="BIZ UDPゴシック" w:hAnsi="BIZ UDPゴシック" w:hint="eastAsia"/>
          <w:bCs/>
          <w:szCs w:val="21"/>
        </w:rPr>
        <w:t>あなたの</w:t>
      </w:r>
      <w:r w:rsidR="004D7B8B" w:rsidRPr="00AC45FB">
        <w:rPr>
          <w:rFonts w:ascii="BIZ UDPゴシック" w:eastAsia="BIZ UDPゴシック" w:hAnsi="BIZ UDPゴシック" w:hint="eastAsia"/>
          <w:bCs/>
          <w:szCs w:val="21"/>
        </w:rPr>
        <w:t>組織・</w:t>
      </w:r>
      <w:r w:rsidR="002545C1" w:rsidRPr="00AC45FB">
        <w:rPr>
          <w:rFonts w:ascii="BIZ UDPゴシック" w:eastAsia="BIZ UDPゴシック" w:hAnsi="BIZ UDPゴシック" w:hint="eastAsia"/>
          <w:bCs/>
          <w:szCs w:val="21"/>
        </w:rPr>
        <w:t>自治体における</w:t>
      </w:r>
      <w:r w:rsidR="00746278">
        <w:rPr>
          <w:rFonts w:ascii="BIZ UDPゴシック" w:eastAsia="BIZ UDPゴシック" w:hAnsi="BIZ UDPゴシック" w:hint="eastAsia"/>
          <w:bCs/>
          <w:szCs w:val="21"/>
        </w:rPr>
        <w:t>地域保健関係職員</w:t>
      </w:r>
      <w:r w:rsidR="002545C1" w:rsidRPr="00AC45FB">
        <w:rPr>
          <w:rFonts w:ascii="BIZ UDPゴシック" w:eastAsia="BIZ UDPゴシック" w:hAnsi="BIZ UDPゴシック" w:hint="eastAsia"/>
          <w:bCs/>
          <w:szCs w:val="21"/>
        </w:rPr>
        <w:t>の</w:t>
      </w:r>
      <w:r w:rsidR="00E30C6F" w:rsidRPr="00AC45FB">
        <w:rPr>
          <w:rFonts w:ascii="BIZ UDPゴシック" w:eastAsia="BIZ UDPゴシック" w:hAnsi="BIZ UDPゴシック" w:hint="eastAsia"/>
          <w:bCs/>
          <w:szCs w:val="21"/>
          <w:u w:val="single"/>
        </w:rPr>
        <w:t>人事</w:t>
      </w:r>
      <w:r w:rsidRPr="00AC45FB">
        <w:rPr>
          <w:rFonts w:ascii="BIZ UDPゴシック" w:eastAsia="BIZ UDPゴシック" w:hAnsi="BIZ UDPゴシック" w:hint="eastAsia"/>
          <w:bCs/>
          <w:szCs w:val="21"/>
          <w:u w:val="single"/>
        </w:rPr>
        <w:t>管理</w:t>
      </w:r>
      <w:r w:rsidR="005F3442" w:rsidRPr="00AC45FB">
        <w:rPr>
          <w:rFonts w:ascii="BIZ UDPゴシック" w:eastAsia="BIZ UDPゴシック" w:hAnsi="BIZ UDPゴシック" w:hint="eastAsia"/>
          <w:bCs/>
          <w:szCs w:val="21"/>
        </w:rPr>
        <w:t>の実施内容</w:t>
      </w:r>
    </w:p>
    <w:p w14:paraId="44CCD378" w14:textId="4E90DE34" w:rsidR="00AC45FB" w:rsidRDefault="00AC45FB" w:rsidP="007912AC">
      <w:pPr>
        <w:pStyle w:val="aa"/>
        <w:spacing w:line="280" w:lineRule="exact"/>
        <w:ind w:leftChars="0" w:left="3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7FCAD" wp14:editId="2B41D89A">
                <wp:simplePos x="0" y="0"/>
                <wp:positionH relativeFrom="column">
                  <wp:posOffset>-36830</wp:posOffset>
                </wp:positionH>
                <wp:positionV relativeFrom="paragraph">
                  <wp:posOffset>55245</wp:posOffset>
                </wp:positionV>
                <wp:extent cx="5930900" cy="1524000"/>
                <wp:effectExtent l="0" t="0" r="12700" b="19050"/>
                <wp:wrapNone/>
                <wp:docPr id="180265437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530AC" w14:textId="77777777" w:rsidR="00AC45FB" w:rsidRDefault="00AC45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7FC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.9pt;margin-top:4.35pt;width:467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" fillcolor="white [3201]" strokeweight=".5pt">
                <v:textbox>
                  <w:txbxContent>
                    <w:p w14:paraId="7B0530AC" w14:textId="77777777" w:rsidR="00AC45FB" w:rsidRDefault="00AC45FB"/>
                  </w:txbxContent>
                </v:textbox>
              </v:shape>
            </w:pict>
          </mc:Fallback>
        </mc:AlternateContent>
      </w:r>
    </w:p>
    <w:p w14:paraId="54991299" w14:textId="6AB57686" w:rsidR="00AC45FB" w:rsidRDefault="00AC45FB" w:rsidP="007912AC">
      <w:pPr>
        <w:pStyle w:val="aa"/>
        <w:spacing w:line="280" w:lineRule="exact"/>
        <w:ind w:leftChars="0" w:left="360"/>
        <w:rPr>
          <w:rFonts w:asciiTheme="minorEastAsia" w:hAnsiTheme="minorEastAsia"/>
          <w:szCs w:val="21"/>
        </w:rPr>
      </w:pPr>
    </w:p>
    <w:p w14:paraId="2589721A" w14:textId="663EE04E" w:rsidR="00AC45FB" w:rsidRDefault="00AC45FB" w:rsidP="007912AC">
      <w:pPr>
        <w:pStyle w:val="aa"/>
        <w:spacing w:line="280" w:lineRule="exact"/>
        <w:ind w:leftChars="0" w:left="360"/>
        <w:rPr>
          <w:rFonts w:asciiTheme="minorEastAsia" w:hAnsiTheme="minorEastAsia"/>
          <w:szCs w:val="21"/>
        </w:rPr>
      </w:pPr>
    </w:p>
    <w:p w14:paraId="6BFD8E4D" w14:textId="44E40562" w:rsidR="00AC45FB" w:rsidRPr="007912AC" w:rsidRDefault="00AC45FB" w:rsidP="007912AC">
      <w:pPr>
        <w:pStyle w:val="aa"/>
        <w:spacing w:line="280" w:lineRule="exact"/>
        <w:ind w:leftChars="0" w:left="360"/>
        <w:rPr>
          <w:rFonts w:asciiTheme="minorEastAsia" w:hAnsiTheme="minorEastAsia"/>
          <w:szCs w:val="21"/>
        </w:rPr>
      </w:pPr>
    </w:p>
    <w:p w14:paraId="21B10CF7" w14:textId="6C97DA9F" w:rsidR="007912AC" w:rsidRDefault="007912AC" w:rsidP="007912AC">
      <w:pPr>
        <w:pStyle w:val="aa"/>
        <w:ind w:leftChars="0" w:left="360"/>
        <w:rPr>
          <w:rFonts w:ascii="ＭＳ ゴシック" w:eastAsia="ＭＳ ゴシック" w:hAnsi="ＭＳ ゴシック"/>
          <w:b/>
          <w:szCs w:val="21"/>
        </w:rPr>
      </w:pPr>
    </w:p>
    <w:p w14:paraId="7BAE041A" w14:textId="77777777" w:rsidR="007912AC" w:rsidRDefault="007912AC" w:rsidP="007912AC">
      <w:pPr>
        <w:pStyle w:val="aa"/>
        <w:ind w:leftChars="0" w:left="360"/>
        <w:rPr>
          <w:rFonts w:ascii="ＭＳ ゴシック" w:eastAsia="ＭＳ ゴシック" w:hAnsi="ＭＳ ゴシック"/>
          <w:b/>
          <w:szCs w:val="21"/>
        </w:rPr>
      </w:pPr>
    </w:p>
    <w:p w14:paraId="03BF1CEA" w14:textId="77777777" w:rsidR="007912AC" w:rsidRDefault="007912AC" w:rsidP="007912AC">
      <w:pPr>
        <w:pStyle w:val="aa"/>
        <w:ind w:leftChars="0" w:left="360"/>
        <w:rPr>
          <w:rFonts w:ascii="ＭＳ ゴシック" w:eastAsia="ＭＳ ゴシック" w:hAnsi="ＭＳ ゴシック"/>
          <w:b/>
          <w:szCs w:val="21"/>
        </w:rPr>
      </w:pPr>
    </w:p>
    <w:p w14:paraId="7E843FA4" w14:textId="77777777" w:rsidR="007912AC" w:rsidRDefault="007912AC" w:rsidP="007912AC">
      <w:pPr>
        <w:pStyle w:val="aa"/>
        <w:ind w:leftChars="0" w:left="360"/>
        <w:rPr>
          <w:rFonts w:ascii="ＭＳ ゴシック" w:eastAsia="ＭＳ ゴシック" w:hAnsi="ＭＳ ゴシック"/>
          <w:b/>
          <w:szCs w:val="21"/>
        </w:rPr>
      </w:pPr>
    </w:p>
    <w:p w14:paraId="01893009" w14:textId="77777777" w:rsidR="007912AC" w:rsidRPr="007912AC" w:rsidRDefault="007912AC" w:rsidP="007912AC">
      <w:pPr>
        <w:pStyle w:val="aa"/>
        <w:ind w:leftChars="0" w:left="360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F77F160" w14:textId="1380C205" w:rsidR="00A773F7" w:rsidRPr="007912AC" w:rsidRDefault="002545C1" w:rsidP="007912AC">
      <w:pPr>
        <w:pStyle w:val="aa"/>
        <w:numPr>
          <w:ilvl w:val="0"/>
          <w:numId w:val="6"/>
        </w:numPr>
        <w:ind w:leftChars="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AC45FB">
        <w:rPr>
          <w:rFonts w:ascii="BIZ UDPゴシック" w:eastAsia="BIZ UDPゴシック" w:hAnsi="BIZ UDPゴシック" w:hint="eastAsia"/>
          <w:bCs/>
          <w:szCs w:val="21"/>
        </w:rPr>
        <w:t>あなたの</w:t>
      </w:r>
      <w:r w:rsidR="004D7B8B" w:rsidRPr="00AC45FB">
        <w:rPr>
          <w:rFonts w:ascii="BIZ UDPゴシック" w:eastAsia="BIZ UDPゴシック" w:hAnsi="BIZ UDPゴシック" w:hint="eastAsia"/>
          <w:bCs/>
          <w:szCs w:val="21"/>
        </w:rPr>
        <w:t>組織・</w:t>
      </w:r>
      <w:r w:rsidRPr="00AC45FB">
        <w:rPr>
          <w:rFonts w:ascii="BIZ UDPゴシック" w:eastAsia="BIZ UDPゴシック" w:hAnsi="BIZ UDPゴシック" w:hint="eastAsia"/>
          <w:bCs/>
          <w:szCs w:val="21"/>
        </w:rPr>
        <w:t>自治体では、</w:t>
      </w:r>
      <w:r w:rsidR="004517A6" w:rsidRPr="00AC45FB">
        <w:rPr>
          <w:rFonts w:ascii="BIZ UDPゴシック" w:eastAsia="BIZ UDPゴシック" w:hAnsi="BIZ UDPゴシック" w:hint="eastAsia"/>
          <w:bCs/>
          <w:szCs w:val="21"/>
        </w:rPr>
        <w:t>現在</w:t>
      </w:r>
      <w:r w:rsidR="00D74600" w:rsidRPr="00AC45FB">
        <w:rPr>
          <w:rFonts w:ascii="BIZ UDPゴシック" w:eastAsia="BIZ UDPゴシック" w:hAnsi="BIZ UDPゴシック" w:hint="eastAsia"/>
          <w:bCs/>
          <w:szCs w:val="21"/>
        </w:rPr>
        <w:t>、</w:t>
      </w:r>
      <w:r w:rsidR="00BE1C25" w:rsidRPr="00AC45FB">
        <w:rPr>
          <w:rFonts w:ascii="BIZ UDPゴシック" w:eastAsia="BIZ UDPゴシック" w:hAnsi="BIZ UDPゴシック" w:hint="eastAsia"/>
          <w:bCs/>
          <w:szCs w:val="21"/>
        </w:rPr>
        <w:t>職場でどのような方法で（誰を対象に）</w:t>
      </w:r>
      <w:r w:rsidR="00BE1C25" w:rsidRPr="00AC45FB">
        <w:rPr>
          <w:rFonts w:ascii="BIZ UDPゴシック" w:eastAsia="BIZ UDPゴシック" w:hAnsi="BIZ UDPゴシック" w:hint="eastAsia"/>
          <w:bCs/>
          <w:szCs w:val="21"/>
          <w:u w:val="single"/>
        </w:rPr>
        <w:t>人材育成</w:t>
      </w:r>
      <w:r w:rsidR="00BE1C25" w:rsidRPr="00AC45FB">
        <w:rPr>
          <w:rFonts w:ascii="BIZ UDPゴシック" w:eastAsia="BIZ UDPゴシック" w:hAnsi="BIZ UDPゴシック" w:hint="eastAsia"/>
          <w:bCs/>
          <w:szCs w:val="21"/>
        </w:rPr>
        <w:t>をおこなっていますか</w:t>
      </w:r>
      <w:r w:rsidR="004517A6" w:rsidRPr="00AC45FB">
        <w:rPr>
          <w:rFonts w:ascii="BIZ UDPゴシック" w:eastAsia="BIZ UDPゴシック" w:hAnsi="BIZ UDPゴシック" w:hint="eastAsia"/>
          <w:bCs/>
          <w:szCs w:val="21"/>
        </w:rPr>
        <w:t>。</w:t>
      </w:r>
      <w:r w:rsidRPr="007912AC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345BAA39" w14:textId="7FE0F3A5" w:rsidR="007912AC" w:rsidRDefault="00AC45FB" w:rsidP="007912AC">
      <w:pPr>
        <w:pStyle w:val="aa"/>
        <w:ind w:leftChars="0" w:left="360"/>
        <w:rPr>
          <w:rFonts w:asciiTheme="majorEastAsia" w:eastAsiaTheme="majorEastAsia" w:hAnsiTheme="majorEastAsia"/>
          <w:b/>
          <w:szCs w:val="21"/>
        </w:rPr>
      </w:pPr>
      <w:r>
        <w:rPr>
          <w:rFonts w:asciiTheme="minorEastAsia" w:hAnsiTheme="minorEastAsia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FEB56" wp14:editId="56243F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0900" cy="1524000"/>
                <wp:effectExtent l="0" t="0" r="12700" b="19050"/>
                <wp:wrapNone/>
                <wp:docPr id="141223266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3F4C6" w14:textId="410286C4" w:rsidR="00AC45FB" w:rsidRDefault="00AC45FB" w:rsidP="00AC45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EB56" id="_x0000_s1027" type="#_x0000_t202" style="position:absolute;left:0;text-align:left;margin-left:0;margin-top:-.05pt;width:467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" fillcolor="window" strokeweight=".5pt">
                <v:textbox>
                  <w:txbxContent>
                    <w:p w14:paraId="33D3F4C6" w14:textId="410286C4" w:rsidR="00AC45FB" w:rsidRDefault="00AC45FB" w:rsidP="00AC45FB"/>
                  </w:txbxContent>
                </v:textbox>
              </v:shape>
            </w:pict>
          </mc:Fallback>
        </mc:AlternateContent>
      </w:r>
    </w:p>
    <w:p w14:paraId="3DD4D38C" w14:textId="77777777" w:rsidR="007912AC" w:rsidRDefault="007912AC" w:rsidP="007912AC">
      <w:pPr>
        <w:pStyle w:val="aa"/>
        <w:ind w:leftChars="0" w:left="360"/>
        <w:rPr>
          <w:rFonts w:asciiTheme="majorEastAsia" w:eastAsiaTheme="majorEastAsia" w:hAnsiTheme="majorEastAsia"/>
          <w:b/>
          <w:szCs w:val="21"/>
        </w:rPr>
      </w:pPr>
    </w:p>
    <w:p w14:paraId="45A7F07F" w14:textId="77777777" w:rsidR="00AC45FB" w:rsidRDefault="00AC45FB" w:rsidP="007912AC">
      <w:pPr>
        <w:pStyle w:val="aa"/>
        <w:ind w:leftChars="0" w:left="360"/>
        <w:rPr>
          <w:rFonts w:asciiTheme="majorEastAsia" w:eastAsiaTheme="majorEastAsia" w:hAnsiTheme="majorEastAsia"/>
          <w:b/>
          <w:szCs w:val="21"/>
        </w:rPr>
      </w:pPr>
    </w:p>
    <w:p w14:paraId="72F745A1" w14:textId="77777777" w:rsidR="00AC45FB" w:rsidRDefault="00AC45FB" w:rsidP="007912AC">
      <w:pPr>
        <w:pStyle w:val="aa"/>
        <w:ind w:leftChars="0" w:left="360"/>
        <w:rPr>
          <w:rFonts w:asciiTheme="majorEastAsia" w:eastAsiaTheme="majorEastAsia" w:hAnsiTheme="majorEastAsia"/>
          <w:b/>
          <w:szCs w:val="21"/>
        </w:rPr>
      </w:pPr>
    </w:p>
    <w:p w14:paraId="44246B88" w14:textId="77777777" w:rsidR="00AC45FB" w:rsidRDefault="00AC45FB" w:rsidP="007912AC">
      <w:pPr>
        <w:pStyle w:val="aa"/>
        <w:ind w:leftChars="0" w:left="360"/>
        <w:rPr>
          <w:rFonts w:asciiTheme="majorEastAsia" w:eastAsiaTheme="majorEastAsia" w:hAnsiTheme="majorEastAsia"/>
          <w:b/>
          <w:szCs w:val="21"/>
        </w:rPr>
      </w:pPr>
    </w:p>
    <w:p w14:paraId="1EFA439F" w14:textId="77777777" w:rsidR="00AC45FB" w:rsidRDefault="00AC45FB" w:rsidP="007912AC">
      <w:pPr>
        <w:pStyle w:val="aa"/>
        <w:ind w:leftChars="0" w:left="360"/>
        <w:rPr>
          <w:rFonts w:asciiTheme="majorEastAsia" w:eastAsiaTheme="majorEastAsia" w:hAnsiTheme="majorEastAsia"/>
          <w:b/>
          <w:szCs w:val="21"/>
        </w:rPr>
      </w:pPr>
    </w:p>
    <w:p w14:paraId="75DF0164" w14:textId="77777777" w:rsidR="00AC45FB" w:rsidRDefault="00AC45FB" w:rsidP="007912AC">
      <w:pPr>
        <w:pStyle w:val="aa"/>
        <w:ind w:leftChars="0" w:left="360"/>
        <w:rPr>
          <w:rFonts w:asciiTheme="majorEastAsia" w:eastAsiaTheme="majorEastAsia" w:hAnsiTheme="majorEastAsia"/>
          <w:b/>
          <w:szCs w:val="21"/>
        </w:rPr>
      </w:pPr>
    </w:p>
    <w:p w14:paraId="23DEB0CB" w14:textId="77777777" w:rsidR="007912AC" w:rsidRDefault="007912AC" w:rsidP="007912AC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AF049D5" w14:textId="77777777" w:rsidR="00AC45FB" w:rsidRPr="007912AC" w:rsidRDefault="00AC45FB" w:rsidP="007912AC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F18B049" w14:textId="36E5F517" w:rsidR="004517A6" w:rsidRPr="00AC45FB" w:rsidRDefault="00746278" w:rsidP="007912AC">
      <w:pPr>
        <w:pStyle w:val="aa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Cs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bCs/>
          <w:szCs w:val="21"/>
        </w:rPr>
        <w:t>地域保健関係職員</w:t>
      </w:r>
      <w:r w:rsidR="004517A6" w:rsidRPr="00AC45FB">
        <w:rPr>
          <w:rFonts w:ascii="BIZ UDPゴシック" w:eastAsia="BIZ UDPゴシック" w:hAnsi="BIZ UDPゴシック" w:hint="eastAsia"/>
          <w:bCs/>
          <w:szCs w:val="21"/>
        </w:rPr>
        <w:t>の人材育成に関するマニュアル・ガイドラインの有無と活用状況</w:t>
      </w:r>
    </w:p>
    <w:p w14:paraId="37F37036" w14:textId="77777777" w:rsidR="007912AC" w:rsidRPr="00753C7E" w:rsidRDefault="007912AC" w:rsidP="007912AC">
      <w:pPr>
        <w:pStyle w:val="aa"/>
        <w:ind w:leftChars="0" w:left="360"/>
        <w:rPr>
          <w:rFonts w:asciiTheme="majorEastAsia" w:eastAsiaTheme="majorEastAsia" w:hAnsiTheme="majorEastAsia"/>
          <w:szCs w:val="21"/>
        </w:rPr>
      </w:pPr>
      <w:r w:rsidRPr="00753C7E">
        <w:rPr>
          <w:rFonts w:asciiTheme="majorEastAsia" w:eastAsiaTheme="majorEastAsia" w:hAnsiTheme="majorEastAsia" w:hint="eastAsia"/>
          <w:szCs w:val="21"/>
        </w:rPr>
        <w:t>・マニュアルやガイドラインが「　有　・　無　」</w:t>
      </w:r>
    </w:p>
    <w:p w14:paraId="6E5DD4FB" w14:textId="0D87C9C7" w:rsidR="004517A6" w:rsidRPr="00530B26" w:rsidRDefault="00AC45FB" w:rsidP="007912AC">
      <w:pPr>
        <w:ind w:left="403" w:hangingChars="200" w:hanging="4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DDA5D" wp14:editId="3CEC0B88">
                <wp:simplePos x="0" y="0"/>
                <wp:positionH relativeFrom="column">
                  <wp:posOffset>61595</wp:posOffset>
                </wp:positionH>
                <wp:positionV relativeFrom="paragraph">
                  <wp:posOffset>23495</wp:posOffset>
                </wp:positionV>
                <wp:extent cx="5930900" cy="752475"/>
                <wp:effectExtent l="0" t="0" r="12700" b="28575"/>
                <wp:wrapNone/>
                <wp:docPr id="684350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D30F8" w14:textId="77777777" w:rsidR="00AC45FB" w:rsidRDefault="00AC45FB" w:rsidP="00AC45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DDA5D" id="_x0000_s1028" type="#_x0000_t202" style="position:absolute;left:0;text-align:left;margin-left:4.85pt;margin-top:1.85pt;width:467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" fillcolor="window" strokeweight=".5pt">
                <v:textbox>
                  <w:txbxContent>
                    <w:p w14:paraId="2F4D30F8" w14:textId="77777777" w:rsidR="00AC45FB" w:rsidRDefault="00AC45FB" w:rsidP="00AC45FB"/>
                  </w:txbxContent>
                </v:textbox>
              </v:shape>
            </w:pict>
          </mc:Fallback>
        </mc:AlternateContent>
      </w:r>
      <w:r w:rsidR="004517A6" w:rsidRPr="00530B26">
        <w:rPr>
          <w:rFonts w:asciiTheme="minorEastAsia" w:hAnsiTheme="minorEastAsia" w:hint="eastAsia"/>
          <w:szCs w:val="21"/>
        </w:rPr>
        <w:t xml:space="preserve">　　</w:t>
      </w:r>
      <w:r w:rsidR="00A87A28">
        <w:rPr>
          <w:rFonts w:asciiTheme="minorEastAsia" w:hAnsiTheme="minorEastAsia" w:hint="eastAsia"/>
          <w:szCs w:val="21"/>
        </w:rPr>
        <w:t xml:space="preserve">　</w:t>
      </w:r>
      <w:r w:rsidR="002545C1" w:rsidRPr="00530B26">
        <w:rPr>
          <w:rFonts w:asciiTheme="minorEastAsia" w:hAnsiTheme="minorEastAsia" w:hint="eastAsia"/>
          <w:szCs w:val="21"/>
        </w:rPr>
        <w:t xml:space="preserve">　　</w:t>
      </w:r>
    </w:p>
    <w:p w14:paraId="20C08FC8" w14:textId="225E0F90" w:rsidR="000845C8" w:rsidRPr="00530B26" w:rsidRDefault="000845C8" w:rsidP="004517A6">
      <w:pPr>
        <w:rPr>
          <w:color w:val="FF0000"/>
          <w:szCs w:val="21"/>
        </w:rPr>
      </w:pPr>
    </w:p>
    <w:p w14:paraId="6EC131CE" w14:textId="602231A6" w:rsidR="00840F5F" w:rsidRDefault="00840F5F" w:rsidP="006C55B1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14:paraId="67A0BEB3" w14:textId="77777777" w:rsidR="00AC45FB" w:rsidRPr="007912AC" w:rsidRDefault="00AC45FB" w:rsidP="006C55B1">
      <w:pPr>
        <w:rPr>
          <w:rFonts w:asciiTheme="minorEastAsia" w:hAnsiTheme="minorEastAsia"/>
          <w:szCs w:val="21"/>
        </w:rPr>
      </w:pPr>
    </w:p>
    <w:p w14:paraId="123A31EC" w14:textId="77777777" w:rsidR="00E529F2" w:rsidRDefault="00E529F2" w:rsidP="00A87A28">
      <w:pPr>
        <w:rPr>
          <w:rFonts w:ascii="ＭＳ ゴシック" w:eastAsia="ＭＳ ゴシック" w:hAnsi="ＭＳ ゴシック"/>
          <w:b/>
          <w:sz w:val="22"/>
        </w:rPr>
      </w:pPr>
    </w:p>
    <w:p w14:paraId="2225D6B1" w14:textId="03DB618E" w:rsidR="00041DFD" w:rsidRPr="00746278" w:rsidRDefault="00BA6055" w:rsidP="00A87A28">
      <w:pPr>
        <w:rPr>
          <w:rFonts w:asciiTheme="majorEastAsia" w:eastAsiaTheme="majorEastAsia" w:hAnsiTheme="majorEastAsia"/>
          <w:b/>
          <w:sz w:val="22"/>
        </w:rPr>
      </w:pPr>
      <w:r w:rsidRPr="00746278">
        <w:rPr>
          <w:rFonts w:asciiTheme="majorEastAsia" w:eastAsiaTheme="majorEastAsia" w:hAnsiTheme="majorEastAsia" w:hint="eastAsia"/>
          <w:b/>
          <w:sz w:val="22"/>
        </w:rPr>
        <w:t>３</w:t>
      </w:r>
      <w:r w:rsidR="005F3442" w:rsidRPr="00746278">
        <w:rPr>
          <w:rFonts w:asciiTheme="majorEastAsia" w:eastAsiaTheme="majorEastAsia" w:hAnsiTheme="majorEastAsia" w:hint="eastAsia"/>
          <w:b/>
          <w:sz w:val="22"/>
        </w:rPr>
        <w:t>．</w:t>
      </w:r>
      <w:r w:rsidR="003042CD" w:rsidRPr="00746278">
        <w:rPr>
          <w:rFonts w:asciiTheme="majorEastAsia" w:eastAsiaTheme="majorEastAsia" w:hAnsiTheme="majorEastAsia" w:hint="eastAsia"/>
          <w:b/>
          <w:sz w:val="22"/>
        </w:rPr>
        <w:t>あなたの</w:t>
      </w:r>
      <w:r w:rsidR="004D7B8B" w:rsidRPr="00746278">
        <w:rPr>
          <w:rFonts w:asciiTheme="majorEastAsia" w:eastAsiaTheme="majorEastAsia" w:hAnsiTheme="majorEastAsia" w:hint="eastAsia"/>
          <w:b/>
          <w:sz w:val="22"/>
        </w:rPr>
        <w:t>組織・</w:t>
      </w:r>
      <w:r w:rsidR="003042CD" w:rsidRPr="00746278">
        <w:rPr>
          <w:rFonts w:asciiTheme="majorEastAsia" w:eastAsiaTheme="majorEastAsia" w:hAnsiTheme="majorEastAsia" w:hint="eastAsia"/>
          <w:b/>
          <w:sz w:val="22"/>
        </w:rPr>
        <w:t>自治体における</w:t>
      </w:r>
      <w:r w:rsidR="00E30C6F" w:rsidRPr="00746278">
        <w:rPr>
          <w:rFonts w:asciiTheme="majorEastAsia" w:eastAsiaTheme="majorEastAsia" w:hAnsiTheme="majorEastAsia" w:hint="eastAsia"/>
          <w:b/>
          <w:sz w:val="22"/>
        </w:rPr>
        <w:t>人事</w:t>
      </w:r>
      <w:r w:rsidR="00EC67E8" w:rsidRPr="00746278">
        <w:rPr>
          <w:rFonts w:asciiTheme="majorEastAsia" w:eastAsiaTheme="majorEastAsia" w:hAnsiTheme="majorEastAsia" w:hint="eastAsia"/>
          <w:b/>
          <w:sz w:val="22"/>
        </w:rPr>
        <w:t>管理</w:t>
      </w:r>
      <w:r w:rsidR="00E31948" w:rsidRPr="00746278">
        <w:rPr>
          <w:rFonts w:asciiTheme="majorEastAsia" w:eastAsiaTheme="majorEastAsia" w:hAnsiTheme="majorEastAsia" w:hint="eastAsia"/>
          <w:b/>
          <w:sz w:val="22"/>
        </w:rPr>
        <w:t>・人材育成</w:t>
      </w:r>
      <w:r w:rsidR="00EC67E8" w:rsidRPr="00746278">
        <w:rPr>
          <w:rFonts w:asciiTheme="majorEastAsia" w:eastAsiaTheme="majorEastAsia" w:hAnsiTheme="majorEastAsia" w:hint="eastAsia"/>
          <w:b/>
          <w:sz w:val="22"/>
        </w:rPr>
        <w:t>に関</w:t>
      </w:r>
      <w:r w:rsidR="004517A6" w:rsidRPr="00746278">
        <w:rPr>
          <w:rFonts w:asciiTheme="majorEastAsia" w:eastAsiaTheme="majorEastAsia" w:hAnsiTheme="majorEastAsia" w:hint="eastAsia"/>
          <w:b/>
          <w:sz w:val="22"/>
        </w:rPr>
        <w:t>する課題を記入してください</w:t>
      </w:r>
      <w:r w:rsidR="008D46B2" w:rsidRPr="00746278">
        <w:rPr>
          <w:rFonts w:asciiTheme="majorEastAsia" w:eastAsiaTheme="majorEastAsia" w:hAnsiTheme="majorEastAsia" w:hint="eastAsia"/>
          <w:b/>
          <w:sz w:val="22"/>
        </w:rPr>
        <w:t>。</w:t>
      </w:r>
    </w:p>
    <w:p w14:paraId="20AA1A78" w14:textId="3798DC8A" w:rsidR="00677CB1" w:rsidRDefault="00AC45FB" w:rsidP="00B90E70">
      <w:pPr>
        <w:ind w:left="403" w:hangingChars="200" w:hanging="403"/>
        <w:rPr>
          <w:rFonts w:asciiTheme="majorEastAsia" w:eastAsiaTheme="majorEastAsia" w:hAnsiTheme="majorEastAsia"/>
          <w:b/>
          <w:szCs w:val="21"/>
        </w:rPr>
      </w:pPr>
      <w:r>
        <w:rPr>
          <w:rFonts w:asciiTheme="minorEastAsia" w:hAnsiTheme="minorEastAsia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515FF6" wp14:editId="12DB6B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0900" cy="1524000"/>
                <wp:effectExtent l="0" t="0" r="12700" b="19050"/>
                <wp:wrapNone/>
                <wp:docPr id="106176482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07B9F" w14:textId="77777777" w:rsidR="00AC45FB" w:rsidRDefault="00AC45FB" w:rsidP="00AC45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15FF6" id="_x0000_s1029" type="#_x0000_t202" style="position:absolute;left:0;text-align:left;margin-left:0;margin-top:-.05pt;width:467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" fillcolor="window" strokeweight=".5pt">
                <v:textbox>
                  <w:txbxContent>
                    <w:p w14:paraId="40F07B9F" w14:textId="77777777" w:rsidR="00AC45FB" w:rsidRDefault="00AC45FB" w:rsidP="00AC45FB"/>
                  </w:txbxContent>
                </v:textbox>
              </v:shape>
            </w:pict>
          </mc:Fallback>
        </mc:AlternateContent>
      </w:r>
    </w:p>
    <w:p w14:paraId="2C586DF0" w14:textId="77777777" w:rsidR="00AC45FB" w:rsidRDefault="00AC45FB" w:rsidP="00B90E70">
      <w:pPr>
        <w:ind w:left="405" w:hangingChars="200" w:hanging="405"/>
        <w:rPr>
          <w:rFonts w:asciiTheme="majorEastAsia" w:eastAsiaTheme="majorEastAsia" w:hAnsiTheme="majorEastAsia"/>
          <w:b/>
          <w:szCs w:val="21"/>
        </w:rPr>
      </w:pPr>
    </w:p>
    <w:p w14:paraId="15D943E3" w14:textId="77777777" w:rsidR="00AC45FB" w:rsidRDefault="00AC45FB" w:rsidP="00B90E70">
      <w:pPr>
        <w:ind w:left="405" w:hangingChars="200" w:hanging="405"/>
        <w:rPr>
          <w:rFonts w:asciiTheme="majorEastAsia" w:eastAsiaTheme="majorEastAsia" w:hAnsiTheme="majorEastAsia"/>
          <w:b/>
          <w:szCs w:val="21"/>
        </w:rPr>
      </w:pPr>
    </w:p>
    <w:p w14:paraId="74B66CDA" w14:textId="77777777" w:rsidR="00AC45FB" w:rsidRDefault="00AC45FB" w:rsidP="00B90E70">
      <w:pPr>
        <w:ind w:left="405" w:hangingChars="200" w:hanging="405"/>
        <w:rPr>
          <w:rFonts w:asciiTheme="majorEastAsia" w:eastAsiaTheme="majorEastAsia" w:hAnsiTheme="majorEastAsia"/>
          <w:b/>
          <w:szCs w:val="21"/>
        </w:rPr>
      </w:pPr>
    </w:p>
    <w:p w14:paraId="232C527F" w14:textId="77777777" w:rsidR="00AC45FB" w:rsidRDefault="00AC45FB" w:rsidP="00B90E70">
      <w:pPr>
        <w:ind w:left="405" w:hangingChars="200" w:hanging="405"/>
        <w:rPr>
          <w:rFonts w:asciiTheme="majorEastAsia" w:eastAsiaTheme="majorEastAsia" w:hAnsiTheme="majorEastAsia"/>
          <w:b/>
          <w:szCs w:val="21"/>
        </w:rPr>
      </w:pPr>
    </w:p>
    <w:p w14:paraId="32222E6C" w14:textId="77777777" w:rsidR="00AC45FB" w:rsidRDefault="00AC45FB" w:rsidP="00B90E70">
      <w:pPr>
        <w:ind w:left="405" w:hangingChars="200" w:hanging="405"/>
        <w:rPr>
          <w:rFonts w:asciiTheme="majorEastAsia" w:eastAsiaTheme="majorEastAsia" w:hAnsiTheme="majorEastAsia"/>
          <w:b/>
          <w:szCs w:val="21"/>
        </w:rPr>
      </w:pPr>
    </w:p>
    <w:p w14:paraId="2ADB7A53" w14:textId="77777777" w:rsidR="00AC45FB" w:rsidRDefault="00AC45FB" w:rsidP="00B90E70">
      <w:pPr>
        <w:ind w:left="405" w:hangingChars="200" w:hanging="405"/>
        <w:rPr>
          <w:rFonts w:asciiTheme="majorEastAsia" w:eastAsiaTheme="majorEastAsia" w:hAnsiTheme="majorEastAsia"/>
          <w:b/>
          <w:szCs w:val="21"/>
        </w:rPr>
      </w:pPr>
    </w:p>
    <w:p w14:paraId="58E1627E" w14:textId="3098A0BB" w:rsidR="00BA6055" w:rsidRDefault="00BA6055" w:rsidP="00B90E70">
      <w:pPr>
        <w:ind w:left="405" w:hangingChars="200" w:hanging="405"/>
        <w:rPr>
          <w:rFonts w:asciiTheme="majorEastAsia" w:eastAsiaTheme="majorEastAsia" w:hAnsiTheme="majorEastAsia"/>
          <w:b/>
          <w:szCs w:val="21"/>
        </w:rPr>
      </w:pPr>
    </w:p>
    <w:p w14:paraId="7ABCB72C" w14:textId="77777777" w:rsidR="00BA6055" w:rsidRPr="00530B26" w:rsidRDefault="00BA6055" w:rsidP="00017314">
      <w:pPr>
        <w:rPr>
          <w:rFonts w:asciiTheme="majorEastAsia" w:eastAsiaTheme="majorEastAsia" w:hAnsiTheme="majorEastAsia"/>
          <w:b/>
          <w:szCs w:val="21"/>
        </w:rPr>
      </w:pPr>
    </w:p>
    <w:p w14:paraId="1F01DBD6" w14:textId="7380CDDC" w:rsidR="0076515F" w:rsidRPr="00746278" w:rsidRDefault="00BA6055" w:rsidP="00753C7E">
      <w:pPr>
        <w:widowControl/>
        <w:spacing w:line="300" w:lineRule="exact"/>
        <w:ind w:left="202" w:rightChars="-141" w:right="-284" w:hangingChars="100" w:hanging="202"/>
        <w:jc w:val="left"/>
        <w:rPr>
          <w:rFonts w:asciiTheme="majorEastAsia" w:eastAsiaTheme="majorEastAsia" w:hAnsiTheme="majorEastAsia"/>
          <w:b/>
          <w:szCs w:val="21"/>
        </w:rPr>
      </w:pPr>
      <w:r w:rsidRPr="00746278">
        <w:rPr>
          <w:rFonts w:asciiTheme="majorEastAsia" w:eastAsiaTheme="majorEastAsia" w:hAnsiTheme="majorEastAsia" w:hint="eastAsia"/>
          <w:b/>
          <w:szCs w:val="21"/>
        </w:rPr>
        <w:t>４．</w:t>
      </w:r>
      <w:r w:rsidR="0076515F" w:rsidRPr="00746278">
        <w:rPr>
          <w:rFonts w:asciiTheme="majorEastAsia" w:eastAsiaTheme="majorEastAsia" w:hAnsiTheme="majorEastAsia" w:hint="eastAsia"/>
          <w:b/>
          <w:szCs w:val="21"/>
        </w:rPr>
        <w:t>あなたの</w:t>
      </w:r>
      <w:r w:rsidR="004D7B8B" w:rsidRPr="00746278">
        <w:rPr>
          <w:rFonts w:asciiTheme="majorEastAsia" w:eastAsiaTheme="majorEastAsia" w:hAnsiTheme="majorEastAsia" w:hint="eastAsia"/>
          <w:b/>
          <w:szCs w:val="21"/>
        </w:rPr>
        <w:t>組織・</w:t>
      </w:r>
      <w:r w:rsidR="0076515F" w:rsidRPr="00746278">
        <w:rPr>
          <w:rFonts w:asciiTheme="majorEastAsia" w:eastAsiaTheme="majorEastAsia" w:hAnsiTheme="majorEastAsia" w:hint="eastAsia"/>
          <w:b/>
          <w:szCs w:val="21"/>
        </w:rPr>
        <w:t>自治体</w:t>
      </w:r>
      <w:r w:rsidR="005E29A6" w:rsidRPr="00746278">
        <w:rPr>
          <w:rFonts w:asciiTheme="majorEastAsia" w:eastAsiaTheme="majorEastAsia" w:hAnsiTheme="majorEastAsia" w:hint="eastAsia"/>
          <w:b/>
          <w:szCs w:val="21"/>
        </w:rPr>
        <w:t>における災害時保健活動に関する取り組み状況・課題を記入してください。</w:t>
      </w:r>
    </w:p>
    <w:p w14:paraId="568852E3" w14:textId="3C883A74" w:rsidR="0078446F" w:rsidRDefault="00AC45FB" w:rsidP="00BA6055">
      <w:pPr>
        <w:widowControl/>
        <w:spacing w:line="300" w:lineRule="exact"/>
        <w:ind w:left="202" w:hangingChars="100" w:hanging="202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inorEastAsia" w:hAnsiTheme="minorEastAsia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373EB2" wp14:editId="4F6D02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0900" cy="1524000"/>
                <wp:effectExtent l="0" t="0" r="12700" b="19050"/>
                <wp:wrapNone/>
                <wp:docPr id="162790301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B6753" w14:textId="77777777" w:rsidR="00AC45FB" w:rsidRDefault="00AC45FB" w:rsidP="00AC45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73EB2" id="_x0000_s1030" type="#_x0000_t202" style="position:absolute;left:0;text-align:left;margin-left:0;margin-top:-.05pt;width:467pt;height:1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" fillcolor="window" strokeweight=".5pt">
                <v:textbox>
                  <w:txbxContent>
                    <w:p w14:paraId="30EB6753" w14:textId="77777777" w:rsidR="00AC45FB" w:rsidRDefault="00AC45FB" w:rsidP="00AC45FB"/>
                  </w:txbxContent>
                </v:textbox>
              </v:shape>
            </w:pict>
          </mc:Fallback>
        </mc:AlternateContent>
      </w:r>
    </w:p>
    <w:p w14:paraId="34FB9A9E" w14:textId="655F1FE2" w:rsidR="0078446F" w:rsidRDefault="0078446F" w:rsidP="00BA6055">
      <w:pPr>
        <w:widowControl/>
        <w:spacing w:line="300" w:lineRule="exact"/>
        <w:ind w:left="202" w:hangingChars="100" w:hanging="202"/>
        <w:jc w:val="left"/>
        <w:rPr>
          <w:rFonts w:asciiTheme="majorEastAsia" w:eastAsiaTheme="majorEastAsia" w:hAnsiTheme="majorEastAsia"/>
          <w:b/>
          <w:szCs w:val="21"/>
        </w:rPr>
      </w:pPr>
    </w:p>
    <w:p w14:paraId="3943FB7E" w14:textId="77777777" w:rsidR="00B51C7D" w:rsidRDefault="00B51C7D" w:rsidP="00BA6055">
      <w:pPr>
        <w:widowControl/>
        <w:spacing w:line="300" w:lineRule="exact"/>
        <w:ind w:left="202" w:hangingChars="100" w:hanging="202"/>
        <w:jc w:val="left"/>
        <w:rPr>
          <w:rFonts w:asciiTheme="majorEastAsia" w:eastAsiaTheme="majorEastAsia" w:hAnsiTheme="majorEastAsia"/>
          <w:b/>
          <w:szCs w:val="21"/>
        </w:rPr>
      </w:pPr>
    </w:p>
    <w:p w14:paraId="16E2DD4C" w14:textId="77777777" w:rsidR="00B51C7D" w:rsidRDefault="00B51C7D" w:rsidP="00BA6055">
      <w:pPr>
        <w:widowControl/>
        <w:spacing w:line="300" w:lineRule="exact"/>
        <w:ind w:left="202" w:hangingChars="100" w:hanging="202"/>
        <w:jc w:val="left"/>
        <w:rPr>
          <w:rFonts w:asciiTheme="majorEastAsia" w:eastAsiaTheme="majorEastAsia" w:hAnsiTheme="majorEastAsia"/>
          <w:b/>
          <w:szCs w:val="21"/>
        </w:rPr>
      </w:pPr>
    </w:p>
    <w:p w14:paraId="3D711CC7" w14:textId="77777777" w:rsidR="00B51C7D" w:rsidRDefault="00B51C7D" w:rsidP="00BA6055">
      <w:pPr>
        <w:widowControl/>
        <w:spacing w:line="300" w:lineRule="exact"/>
        <w:ind w:left="202" w:hangingChars="100" w:hanging="202"/>
        <w:jc w:val="left"/>
        <w:rPr>
          <w:rFonts w:asciiTheme="majorEastAsia" w:eastAsiaTheme="majorEastAsia" w:hAnsiTheme="majorEastAsia"/>
          <w:b/>
          <w:szCs w:val="21"/>
        </w:rPr>
      </w:pPr>
    </w:p>
    <w:p w14:paraId="5F4C4244" w14:textId="77777777" w:rsidR="00B51C7D" w:rsidRDefault="00B51C7D" w:rsidP="00BA6055">
      <w:pPr>
        <w:widowControl/>
        <w:spacing w:line="300" w:lineRule="exact"/>
        <w:ind w:left="202" w:hangingChars="100" w:hanging="202"/>
        <w:jc w:val="left"/>
        <w:rPr>
          <w:rFonts w:asciiTheme="majorEastAsia" w:eastAsiaTheme="majorEastAsia" w:hAnsiTheme="majorEastAsia"/>
          <w:b/>
          <w:szCs w:val="21"/>
        </w:rPr>
      </w:pPr>
    </w:p>
    <w:p w14:paraId="0D571DDC" w14:textId="622144F4" w:rsidR="0078446F" w:rsidRDefault="0078446F" w:rsidP="00BA6055">
      <w:pPr>
        <w:widowControl/>
        <w:spacing w:line="300" w:lineRule="exact"/>
        <w:ind w:left="202" w:hangingChars="100" w:hanging="202"/>
        <w:jc w:val="left"/>
        <w:rPr>
          <w:rFonts w:asciiTheme="majorEastAsia" w:eastAsiaTheme="majorEastAsia" w:hAnsiTheme="majorEastAsia"/>
          <w:b/>
          <w:szCs w:val="21"/>
        </w:rPr>
      </w:pPr>
    </w:p>
    <w:p w14:paraId="45AF7D0A" w14:textId="77777777" w:rsidR="0076515F" w:rsidRDefault="0076515F" w:rsidP="00017314">
      <w:pPr>
        <w:widowControl/>
        <w:spacing w:line="300" w:lineRule="exact"/>
        <w:jc w:val="left"/>
        <w:rPr>
          <w:rFonts w:asciiTheme="majorEastAsia" w:eastAsiaTheme="majorEastAsia" w:hAnsiTheme="majorEastAsia"/>
          <w:b/>
          <w:szCs w:val="21"/>
        </w:rPr>
      </w:pPr>
    </w:p>
    <w:p w14:paraId="4C16F058" w14:textId="77777777" w:rsidR="00AC45FB" w:rsidRDefault="00AC45FB" w:rsidP="00BA6055">
      <w:pPr>
        <w:widowControl/>
        <w:spacing w:line="300" w:lineRule="exact"/>
        <w:ind w:left="202" w:hangingChars="100" w:hanging="202"/>
        <w:jc w:val="left"/>
        <w:rPr>
          <w:rFonts w:asciiTheme="majorEastAsia" w:eastAsiaTheme="majorEastAsia" w:hAnsiTheme="majorEastAsia"/>
          <w:b/>
          <w:szCs w:val="21"/>
        </w:rPr>
      </w:pPr>
    </w:p>
    <w:p w14:paraId="7BBEA397" w14:textId="78C13BCA" w:rsidR="00BA6055" w:rsidRPr="00746278" w:rsidRDefault="0076515F" w:rsidP="00662FBF">
      <w:pPr>
        <w:widowControl/>
        <w:spacing w:line="300" w:lineRule="exact"/>
        <w:ind w:left="202" w:hangingChars="100" w:hanging="202"/>
        <w:jc w:val="left"/>
        <w:rPr>
          <w:rFonts w:asciiTheme="majorEastAsia" w:eastAsiaTheme="majorEastAsia" w:hAnsiTheme="majorEastAsia"/>
          <w:b/>
          <w:szCs w:val="21"/>
        </w:rPr>
      </w:pPr>
      <w:r w:rsidRPr="00746278">
        <w:rPr>
          <w:rFonts w:asciiTheme="majorEastAsia" w:eastAsiaTheme="majorEastAsia" w:hAnsiTheme="majorEastAsia" w:hint="eastAsia"/>
          <w:b/>
          <w:szCs w:val="21"/>
        </w:rPr>
        <w:t>５．</w:t>
      </w:r>
      <w:r w:rsidR="00746278" w:rsidRPr="00746278">
        <w:rPr>
          <w:rFonts w:asciiTheme="majorEastAsia" w:eastAsiaTheme="majorEastAsia" w:hAnsiTheme="majorEastAsia" w:hint="eastAsia"/>
          <w:b/>
          <w:szCs w:val="21"/>
        </w:rPr>
        <w:t>その他、</w:t>
      </w:r>
      <w:r w:rsidR="00CE4989" w:rsidRPr="00746278">
        <w:rPr>
          <w:rFonts w:asciiTheme="majorEastAsia" w:eastAsiaTheme="majorEastAsia" w:hAnsiTheme="majorEastAsia" w:hint="eastAsia"/>
          <w:b/>
          <w:szCs w:val="21"/>
        </w:rPr>
        <w:t>（プレ）</w:t>
      </w:r>
      <w:r w:rsidR="00BA6055" w:rsidRPr="00746278">
        <w:rPr>
          <w:rFonts w:asciiTheme="majorEastAsia" w:eastAsiaTheme="majorEastAsia" w:hAnsiTheme="majorEastAsia" w:hint="eastAsia"/>
          <w:b/>
          <w:szCs w:val="21"/>
        </w:rPr>
        <w:t>管理的立場として</w:t>
      </w:r>
      <w:r w:rsidR="00746278" w:rsidRPr="00746278">
        <w:rPr>
          <w:rFonts w:asciiTheme="majorEastAsia" w:eastAsiaTheme="majorEastAsia" w:hAnsiTheme="majorEastAsia" w:hint="eastAsia"/>
          <w:b/>
          <w:szCs w:val="21"/>
        </w:rPr>
        <w:t>組織マネジメントや人材育成などにおいて課題と考えること</w:t>
      </w:r>
      <w:r w:rsidR="00BA6055" w:rsidRPr="00746278">
        <w:rPr>
          <w:rFonts w:asciiTheme="majorEastAsia" w:eastAsiaTheme="majorEastAsia" w:hAnsiTheme="majorEastAsia" w:hint="eastAsia"/>
          <w:b/>
          <w:szCs w:val="21"/>
        </w:rPr>
        <w:t>など</w:t>
      </w:r>
      <w:r w:rsidR="00746278" w:rsidRPr="00746278">
        <w:rPr>
          <w:rFonts w:asciiTheme="majorEastAsia" w:eastAsiaTheme="majorEastAsia" w:hAnsiTheme="majorEastAsia" w:hint="eastAsia"/>
          <w:b/>
          <w:szCs w:val="21"/>
        </w:rPr>
        <w:t>を記入してください</w:t>
      </w:r>
      <w:r w:rsidR="00BA6055" w:rsidRPr="00746278">
        <w:rPr>
          <w:rFonts w:asciiTheme="majorEastAsia" w:eastAsiaTheme="majorEastAsia" w:hAnsiTheme="majorEastAsia" w:hint="eastAsia"/>
          <w:b/>
          <w:szCs w:val="21"/>
        </w:rPr>
        <w:t>。</w:t>
      </w:r>
    </w:p>
    <w:p w14:paraId="38C64316" w14:textId="132165F0" w:rsidR="00677CB1" w:rsidRDefault="00AC45FB" w:rsidP="00B90E70">
      <w:pPr>
        <w:ind w:left="403" w:hangingChars="200" w:hanging="403"/>
        <w:rPr>
          <w:rFonts w:asciiTheme="majorEastAsia" w:eastAsiaTheme="majorEastAsia" w:hAnsiTheme="majorEastAsia"/>
          <w:b/>
          <w:szCs w:val="21"/>
        </w:rPr>
      </w:pPr>
      <w:r>
        <w:rPr>
          <w:rFonts w:asciiTheme="minorEastAsia" w:hAnsiTheme="minorEastAsia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8ECA86" wp14:editId="0A97367C">
                <wp:simplePos x="0" y="0"/>
                <wp:positionH relativeFrom="column">
                  <wp:posOffset>2750</wp:posOffset>
                </wp:positionH>
                <wp:positionV relativeFrom="paragraph">
                  <wp:posOffset>-1216</wp:posOffset>
                </wp:positionV>
                <wp:extent cx="5930900" cy="2221487"/>
                <wp:effectExtent l="0" t="0" r="12700" b="26670"/>
                <wp:wrapNone/>
                <wp:docPr id="114955680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22214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83D4C" w14:textId="77777777" w:rsidR="00AC45FB" w:rsidRDefault="00AC45FB" w:rsidP="00AC45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CA86" id="_x0000_s1031" type="#_x0000_t202" style="position:absolute;left:0;text-align:left;margin-left:.2pt;margin-top:-.1pt;width:467pt;height:17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" fillcolor="window" strokeweight=".5pt">
                <v:textbox>
                  <w:txbxContent>
                    <w:p w14:paraId="49483D4C" w14:textId="77777777" w:rsidR="00AC45FB" w:rsidRDefault="00AC45FB" w:rsidP="00AC45FB"/>
                  </w:txbxContent>
                </v:textbox>
              </v:shape>
            </w:pict>
          </mc:Fallback>
        </mc:AlternateContent>
      </w:r>
    </w:p>
    <w:p w14:paraId="0D16CA94" w14:textId="62FC0CFE" w:rsidR="00017314" w:rsidRDefault="00017314" w:rsidP="00B90E70">
      <w:pPr>
        <w:ind w:left="405" w:hangingChars="200" w:hanging="405"/>
        <w:rPr>
          <w:rFonts w:asciiTheme="majorEastAsia" w:eastAsiaTheme="majorEastAsia" w:hAnsiTheme="majorEastAsia"/>
          <w:b/>
          <w:szCs w:val="21"/>
        </w:rPr>
      </w:pPr>
    </w:p>
    <w:p w14:paraId="777B8D2C" w14:textId="6D762E43" w:rsidR="00017314" w:rsidRDefault="00017314" w:rsidP="00B90E70">
      <w:pPr>
        <w:ind w:left="405" w:hangingChars="200" w:hanging="405"/>
        <w:rPr>
          <w:rFonts w:asciiTheme="majorEastAsia" w:eastAsiaTheme="majorEastAsia" w:hAnsiTheme="majorEastAsia"/>
          <w:b/>
          <w:szCs w:val="21"/>
        </w:rPr>
      </w:pPr>
    </w:p>
    <w:p w14:paraId="4144FDCA" w14:textId="2D88CFB3" w:rsidR="00B81340" w:rsidRDefault="00B81340" w:rsidP="00B90E70">
      <w:pPr>
        <w:ind w:left="405" w:hangingChars="200" w:hanging="405"/>
        <w:rPr>
          <w:rFonts w:asciiTheme="majorEastAsia" w:eastAsiaTheme="majorEastAsia" w:hAnsiTheme="majorEastAsia"/>
          <w:b/>
          <w:szCs w:val="21"/>
        </w:rPr>
      </w:pPr>
    </w:p>
    <w:p w14:paraId="3841B26D" w14:textId="77777777" w:rsidR="00B81340" w:rsidRP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44F540BF" w14:textId="77777777" w:rsidR="00B81340" w:rsidRP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150E61B4" w14:textId="77777777" w:rsidR="00B81340" w:rsidRP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62850A1E" w14:textId="77777777" w:rsidR="00B81340" w:rsidRP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1064E7E8" w14:textId="77777777" w:rsidR="00B81340" w:rsidRP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40464216" w14:textId="77777777" w:rsidR="00B81340" w:rsidRP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6791B563" w14:textId="77777777" w:rsidR="00B81340" w:rsidRP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0355914F" w14:textId="77777777" w:rsidR="00B81340" w:rsidRP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0F70B9A3" w14:textId="77777777" w:rsidR="00B81340" w:rsidRP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5A351091" w14:textId="77777777" w:rsidR="00B81340" w:rsidRP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092D6D1D" w14:textId="77777777" w:rsidR="00B81340" w:rsidRP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06A092FE" w14:textId="77777777" w:rsidR="00B81340" w:rsidRP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34EFFED6" w14:textId="77777777" w:rsidR="00B81340" w:rsidRP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62B8DBED" w14:textId="35C8E815" w:rsid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777C2D17" w14:textId="71DAC5C9" w:rsidR="00065184" w:rsidRDefault="00065184" w:rsidP="00B81340">
      <w:pPr>
        <w:rPr>
          <w:rFonts w:asciiTheme="majorEastAsia" w:eastAsiaTheme="majorEastAsia" w:hAnsiTheme="majorEastAsia"/>
          <w:szCs w:val="21"/>
        </w:rPr>
      </w:pPr>
    </w:p>
    <w:p w14:paraId="70E2A8BA" w14:textId="77777777" w:rsidR="00065184" w:rsidRPr="00B81340" w:rsidRDefault="00065184" w:rsidP="00B81340">
      <w:pPr>
        <w:rPr>
          <w:rFonts w:asciiTheme="majorEastAsia" w:eastAsiaTheme="majorEastAsia" w:hAnsiTheme="majorEastAsia"/>
          <w:szCs w:val="21"/>
        </w:rPr>
      </w:pPr>
    </w:p>
    <w:p w14:paraId="7494E27C" w14:textId="68D9F2A1" w:rsidR="00B81340" w:rsidRDefault="00B81340" w:rsidP="00B81340">
      <w:pPr>
        <w:rPr>
          <w:rFonts w:asciiTheme="majorEastAsia" w:eastAsiaTheme="majorEastAsia" w:hAnsiTheme="majorEastAsia"/>
          <w:szCs w:val="21"/>
        </w:rPr>
      </w:pPr>
    </w:p>
    <w:p w14:paraId="0C3DFB09" w14:textId="3D825CB5" w:rsidR="00017314" w:rsidRPr="00065184" w:rsidRDefault="00B81340" w:rsidP="00065184">
      <w:pPr>
        <w:tabs>
          <w:tab w:val="left" w:pos="5873"/>
        </w:tabs>
        <w:spacing w:line="340" w:lineRule="exact"/>
        <w:ind w:leftChars="2386" w:left="4809"/>
        <w:rPr>
          <w:rFonts w:ascii="BIZ UDPゴシック" w:eastAsia="BIZ UDPゴシック" w:hAnsi="BIZ UDPゴシック"/>
          <w:sz w:val="24"/>
          <w:szCs w:val="21"/>
        </w:rPr>
      </w:pPr>
      <w:r w:rsidRPr="00065184">
        <w:rPr>
          <w:rFonts w:ascii="BIZ UDPゴシック" w:eastAsia="BIZ UDPゴシック" w:hAnsi="BIZ UDPゴシック" w:hint="eastAsia"/>
          <w:sz w:val="24"/>
          <w:szCs w:val="21"/>
        </w:rPr>
        <w:t>提出期限　令和８年１月１９日（月）</w:t>
      </w:r>
    </w:p>
    <w:p w14:paraId="4D21EBE0" w14:textId="57E4ECE5" w:rsidR="00B81340" w:rsidRPr="00065184" w:rsidRDefault="00B81340" w:rsidP="00065184">
      <w:pPr>
        <w:tabs>
          <w:tab w:val="left" w:pos="6464"/>
        </w:tabs>
        <w:spacing w:line="340" w:lineRule="exact"/>
        <w:ind w:leftChars="2386" w:left="4809"/>
        <w:rPr>
          <w:rFonts w:ascii="BIZ UDPゴシック" w:eastAsia="BIZ UDPゴシック" w:hAnsi="BIZ UDPゴシック"/>
          <w:sz w:val="24"/>
          <w:szCs w:val="21"/>
        </w:rPr>
      </w:pPr>
      <w:r w:rsidRPr="00065184">
        <w:rPr>
          <w:rFonts w:ascii="BIZ UDPゴシック" w:eastAsia="BIZ UDPゴシック" w:hAnsi="BIZ UDPゴシック" w:hint="eastAsia"/>
          <w:sz w:val="24"/>
          <w:szCs w:val="21"/>
        </w:rPr>
        <w:t xml:space="preserve">提 出 先　</w:t>
      </w:r>
      <w:hyperlink r:id="rId7" w:history="1">
        <w:r w:rsidRPr="00065184">
          <w:rPr>
            <w:rStyle w:val="ac"/>
            <w:rFonts w:ascii="BIZ UDPゴシック" w:eastAsia="BIZ UDPゴシック" w:hAnsi="BIZ UDPゴシック" w:hint="eastAsia"/>
            <w:sz w:val="24"/>
            <w:szCs w:val="21"/>
          </w:rPr>
          <w:t>h</w:t>
        </w:r>
        <w:r w:rsidRPr="00065184">
          <w:rPr>
            <w:rStyle w:val="ac"/>
            <w:rFonts w:ascii="BIZ UDPゴシック" w:eastAsia="BIZ UDPゴシック" w:hAnsi="BIZ UDPゴシック"/>
            <w:sz w:val="24"/>
            <w:szCs w:val="21"/>
          </w:rPr>
          <w:t>pc014@hwy.or.jp</w:t>
        </w:r>
      </w:hyperlink>
      <w:r w:rsidRPr="00065184">
        <w:rPr>
          <w:rFonts w:ascii="BIZ UDPゴシック" w:eastAsia="BIZ UDPゴシック" w:hAnsi="BIZ UDPゴシック" w:hint="eastAsia"/>
          <w:sz w:val="24"/>
          <w:szCs w:val="21"/>
        </w:rPr>
        <w:t>（磯村）</w:t>
      </w:r>
    </w:p>
    <w:sectPr w:rsidR="00B81340" w:rsidRPr="00065184" w:rsidSect="00A87A28">
      <w:pgSz w:w="11906" w:h="16838" w:code="9"/>
      <w:pgMar w:top="1134" w:right="1418" w:bottom="1134" w:left="1418" w:header="851" w:footer="454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CA575" w14:textId="77777777" w:rsidR="00E91BF8" w:rsidRDefault="00E91BF8" w:rsidP="00E13B82">
      <w:r>
        <w:separator/>
      </w:r>
    </w:p>
  </w:endnote>
  <w:endnote w:type="continuationSeparator" w:id="0">
    <w:p w14:paraId="221763EB" w14:textId="77777777" w:rsidR="00E91BF8" w:rsidRDefault="00E91BF8" w:rsidP="00E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994DF" w14:textId="77777777" w:rsidR="00E91BF8" w:rsidRDefault="00E91BF8" w:rsidP="00E13B82">
      <w:r>
        <w:separator/>
      </w:r>
    </w:p>
  </w:footnote>
  <w:footnote w:type="continuationSeparator" w:id="0">
    <w:p w14:paraId="1B279ABA" w14:textId="77777777" w:rsidR="00E91BF8" w:rsidRDefault="00E91BF8" w:rsidP="00E13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2C5"/>
    <w:multiLevelType w:val="hybridMultilevel"/>
    <w:tmpl w:val="A8160178"/>
    <w:lvl w:ilvl="0" w:tplc="C584DE1E">
      <w:start w:val="1"/>
      <w:numFmt w:val="decimalFullWidth"/>
      <w:lvlText w:val="（%1）"/>
      <w:lvlJc w:val="left"/>
      <w:pPr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40"/>
      </w:pPr>
    </w:lvl>
    <w:lvl w:ilvl="3" w:tplc="0409000F" w:tentative="1">
      <w:start w:val="1"/>
      <w:numFmt w:val="decimal"/>
      <w:lvlText w:val="%4."/>
      <w:lvlJc w:val="left"/>
      <w:pPr>
        <w:ind w:left="2163" w:hanging="440"/>
      </w:pPr>
    </w:lvl>
    <w:lvl w:ilvl="4" w:tplc="04090017" w:tentative="1">
      <w:start w:val="1"/>
      <w:numFmt w:val="aiueoFullWidth"/>
      <w:lvlText w:val="(%5)"/>
      <w:lvlJc w:val="left"/>
      <w:pPr>
        <w:ind w:left="26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40"/>
      </w:pPr>
    </w:lvl>
    <w:lvl w:ilvl="6" w:tplc="0409000F" w:tentative="1">
      <w:start w:val="1"/>
      <w:numFmt w:val="decimal"/>
      <w:lvlText w:val="%7."/>
      <w:lvlJc w:val="left"/>
      <w:pPr>
        <w:ind w:left="3483" w:hanging="440"/>
      </w:pPr>
    </w:lvl>
    <w:lvl w:ilvl="7" w:tplc="04090017" w:tentative="1">
      <w:start w:val="1"/>
      <w:numFmt w:val="aiueoFullWidth"/>
      <w:lvlText w:val="(%8)"/>
      <w:lvlJc w:val="left"/>
      <w:pPr>
        <w:ind w:left="39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40"/>
      </w:pPr>
    </w:lvl>
  </w:abstractNum>
  <w:abstractNum w:abstractNumId="1" w15:restartNumberingAfterBreak="0">
    <w:nsid w:val="08457417"/>
    <w:multiLevelType w:val="hybridMultilevel"/>
    <w:tmpl w:val="EF96D4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CCA479A"/>
    <w:multiLevelType w:val="hybridMultilevel"/>
    <w:tmpl w:val="68B6916A"/>
    <w:lvl w:ilvl="0" w:tplc="07C0A6C2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F407F8"/>
    <w:multiLevelType w:val="hybridMultilevel"/>
    <w:tmpl w:val="E506A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6A64C8"/>
    <w:multiLevelType w:val="hybridMultilevel"/>
    <w:tmpl w:val="F8E6450C"/>
    <w:lvl w:ilvl="0" w:tplc="912CABB6">
      <w:start w:val="3"/>
      <w:numFmt w:val="decimalEnclosedCircle"/>
      <w:lvlText w:val="%1"/>
      <w:lvlJc w:val="left"/>
      <w:pPr>
        <w:ind w:left="11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6" w:hanging="420"/>
      </w:pPr>
    </w:lvl>
  </w:abstractNum>
  <w:abstractNum w:abstractNumId="5" w15:restartNumberingAfterBreak="0">
    <w:nsid w:val="49093373"/>
    <w:multiLevelType w:val="hybridMultilevel"/>
    <w:tmpl w:val="15FA9CA0"/>
    <w:lvl w:ilvl="0" w:tplc="BA5266E6">
      <w:start w:val="1"/>
      <w:numFmt w:val="decimalEnclosedCircle"/>
      <w:lvlText w:val="%1"/>
      <w:lvlJc w:val="left"/>
      <w:pPr>
        <w:ind w:left="20" w:firstLine="43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C610FF"/>
    <w:multiLevelType w:val="hybridMultilevel"/>
    <w:tmpl w:val="F982B4E8"/>
    <w:lvl w:ilvl="0" w:tplc="12A48782">
      <w:start w:val="1"/>
      <w:numFmt w:val="decimalFullWidth"/>
      <w:lvlText w:val="%1．"/>
      <w:lvlJc w:val="left"/>
      <w:pPr>
        <w:ind w:left="45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AE"/>
    <w:rsid w:val="00017314"/>
    <w:rsid w:val="0001738E"/>
    <w:rsid w:val="0002375E"/>
    <w:rsid w:val="00032DC3"/>
    <w:rsid w:val="00041DFD"/>
    <w:rsid w:val="000536A8"/>
    <w:rsid w:val="000647E6"/>
    <w:rsid w:val="00065184"/>
    <w:rsid w:val="000845C8"/>
    <w:rsid w:val="00093366"/>
    <w:rsid w:val="000D3858"/>
    <w:rsid w:val="000E72FD"/>
    <w:rsid w:val="000F614D"/>
    <w:rsid w:val="000F703F"/>
    <w:rsid w:val="00103457"/>
    <w:rsid w:val="00110442"/>
    <w:rsid w:val="00117727"/>
    <w:rsid w:val="00123458"/>
    <w:rsid w:val="0012775D"/>
    <w:rsid w:val="00151816"/>
    <w:rsid w:val="001558F1"/>
    <w:rsid w:val="00186002"/>
    <w:rsid w:val="001A1D40"/>
    <w:rsid w:val="001D0D30"/>
    <w:rsid w:val="001D78B8"/>
    <w:rsid w:val="001F5562"/>
    <w:rsid w:val="0023331B"/>
    <w:rsid w:val="0024373D"/>
    <w:rsid w:val="002545C1"/>
    <w:rsid w:val="00290BBF"/>
    <w:rsid w:val="002C5DD8"/>
    <w:rsid w:val="002F18DA"/>
    <w:rsid w:val="002F7D8B"/>
    <w:rsid w:val="003042CD"/>
    <w:rsid w:val="00313905"/>
    <w:rsid w:val="003246F4"/>
    <w:rsid w:val="003512AE"/>
    <w:rsid w:val="00352ACC"/>
    <w:rsid w:val="0036209C"/>
    <w:rsid w:val="0037282F"/>
    <w:rsid w:val="0038516B"/>
    <w:rsid w:val="00394B3A"/>
    <w:rsid w:val="00395CF5"/>
    <w:rsid w:val="003F153A"/>
    <w:rsid w:val="003F4B68"/>
    <w:rsid w:val="004103FD"/>
    <w:rsid w:val="00420E66"/>
    <w:rsid w:val="0042762B"/>
    <w:rsid w:val="004418CD"/>
    <w:rsid w:val="004517A6"/>
    <w:rsid w:val="00451A37"/>
    <w:rsid w:val="0045261E"/>
    <w:rsid w:val="00452B1C"/>
    <w:rsid w:val="00457E1C"/>
    <w:rsid w:val="00474617"/>
    <w:rsid w:val="00477226"/>
    <w:rsid w:val="004904E9"/>
    <w:rsid w:val="00495088"/>
    <w:rsid w:val="004A0F2E"/>
    <w:rsid w:val="004A663A"/>
    <w:rsid w:val="004D7B8B"/>
    <w:rsid w:val="00510CA4"/>
    <w:rsid w:val="00512B13"/>
    <w:rsid w:val="00516406"/>
    <w:rsid w:val="00516C50"/>
    <w:rsid w:val="005271C3"/>
    <w:rsid w:val="00530B26"/>
    <w:rsid w:val="005433E6"/>
    <w:rsid w:val="00581E0E"/>
    <w:rsid w:val="005852E0"/>
    <w:rsid w:val="00594EA6"/>
    <w:rsid w:val="005B7AB5"/>
    <w:rsid w:val="005C7C96"/>
    <w:rsid w:val="005E29A6"/>
    <w:rsid w:val="005F3442"/>
    <w:rsid w:val="00600FCD"/>
    <w:rsid w:val="00643F14"/>
    <w:rsid w:val="006516F9"/>
    <w:rsid w:val="00657C48"/>
    <w:rsid w:val="00662FBF"/>
    <w:rsid w:val="00672A3A"/>
    <w:rsid w:val="00677CB1"/>
    <w:rsid w:val="006B292B"/>
    <w:rsid w:val="006C55B1"/>
    <w:rsid w:val="006F35B4"/>
    <w:rsid w:val="00707905"/>
    <w:rsid w:val="007318A1"/>
    <w:rsid w:val="0073761C"/>
    <w:rsid w:val="00746278"/>
    <w:rsid w:val="00753C7E"/>
    <w:rsid w:val="007627B2"/>
    <w:rsid w:val="0076515F"/>
    <w:rsid w:val="00783BC2"/>
    <w:rsid w:val="0078446F"/>
    <w:rsid w:val="007912AC"/>
    <w:rsid w:val="00794580"/>
    <w:rsid w:val="007B1FED"/>
    <w:rsid w:val="007B26B2"/>
    <w:rsid w:val="00803246"/>
    <w:rsid w:val="0081630C"/>
    <w:rsid w:val="00816613"/>
    <w:rsid w:val="00826173"/>
    <w:rsid w:val="00840F5F"/>
    <w:rsid w:val="00852E34"/>
    <w:rsid w:val="00866CE5"/>
    <w:rsid w:val="008823AE"/>
    <w:rsid w:val="00891348"/>
    <w:rsid w:val="008A3C7C"/>
    <w:rsid w:val="008A4432"/>
    <w:rsid w:val="008A5819"/>
    <w:rsid w:val="008B39F8"/>
    <w:rsid w:val="008D46B2"/>
    <w:rsid w:val="008E2BFF"/>
    <w:rsid w:val="008E4119"/>
    <w:rsid w:val="008E7516"/>
    <w:rsid w:val="008F14B4"/>
    <w:rsid w:val="00904356"/>
    <w:rsid w:val="00910957"/>
    <w:rsid w:val="00913D58"/>
    <w:rsid w:val="00922DCF"/>
    <w:rsid w:val="00936CA6"/>
    <w:rsid w:val="00941216"/>
    <w:rsid w:val="00942318"/>
    <w:rsid w:val="00974756"/>
    <w:rsid w:val="00996E70"/>
    <w:rsid w:val="009A631A"/>
    <w:rsid w:val="009D3B1B"/>
    <w:rsid w:val="009D6F5F"/>
    <w:rsid w:val="009F1A4C"/>
    <w:rsid w:val="00A140A4"/>
    <w:rsid w:val="00A51377"/>
    <w:rsid w:val="00A773F7"/>
    <w:rsid w:val="00A858B7"/>
    <w:rsid w:val="00A87A28"/>
    <w:rsid w:val="00AA2D8A"/>
    <w:rsid w:val="00AB6B8C"/>
    <w:rsid w:val="00AC45FB"/>
    <w:rsid w:val="00AE115A"/>
    <w:rsid w:val="00B02E38"/>
    <w:rsid w:val="00B048D6"/>
    <w:rsid w:val="00B14D4E"/>
    <w:rsid w:val="00B217A0"/>
    <w:rsid w:val="00B32E8E"/>
    <w:rsid w:val="00B50FB1"/>
    <w:rsid w:val="00B51C7D"/>
    <w:rsid w:val="00B61BDF"/>
    <w:rsid w:val="00B66FE1"/>
    <w:rsid w:val="00B73AAE"/>
    <w:rsid w:val="00B81340"/>
    <w:rsid w:val="00B90E70"/>
    <w:rsid w:val="00BA6055"/>
    <w:rsid w:val="00BB27A5"/>
    <w:rsid w:val="00BD2F68"/>
    <w:rsid w:val="00BE1C25"/>
    <w:rsid w:val="00BF159E"/>
    <w:rsid w:val="00BF53F9"/>
    <w:rsid w:val="00C06867"/>
    <w:rsid w:val="00C23388"/>
    <w:rsid w:val="00C2500F"/>
    <w:rsid w:val="00C4478C"/>
    <w:rsid w:val="00C87529"/>
    <w:rsid w:val="00CB2743"/>
    <w:rsid w:val="00CE1AE1"/>
    <w:rsid w:val="00CE4989"/>
    <w:rsid w:val="00D0166E"/>
    <w:rsid w:val="00D17562"/>
    <w:rsid w:val="00D2022D"/>
    <w:rsid w:val="00D34363"/>
    <w:rsid w:val="00D74600"/>
    <w:rsid w:val="00D77552"/>
    <w:rsid w:val="00DA19FA"/>
    <w:rsid w:val="00DB570E"/>
    <w:rsid w:val="00DC0993"/>
    <w:rsid w:val="00DC5160"/>
    <w:rsid w:val="00DD1F4E"/>
    <w:rsid w:val="00E13B82"/>
    <w:rsid w:val="00E303DA"/>
    <w:rsid w:val="00E30C6F"/>
    <w:rsid w:val="00E31948"/>
    <w:rsid w:val="00E51355"/>
    <w:rsid w:val="00E529F2"/>
    <w:rsid w:val="00E561D8"/>
    <w:rsid w:val="00E609D7"/>
    <w:rsid w:val="00E708D7"/>
    <w:rsid w:val="00E71688"/>
    <w:rsid w:val="00E7783C"/>
    <w:rsid w:val="00E91BF8"/>
    <w:rsid w:val="00E9355A"/>
    <w:rsid w:val="00EB5D98"/>
    <w:rsid w:val="00EC658F"/>
    <w:rsid w:val="00EC67E8"/>
    <w:rsid w:val="00ED16CB"/>
    <w:rsid w:val="00EF7AB1"/>
    <w:rsid w:val="00F043F0"/>
    <w:rsid w:val="00F050E3"/>
    <w:rsid w:val="00F066FC"/>
    <w:rsid w:val="00F13DBD"/>
    <w:rsid w:val="00F77A80"/>
    <w:rsid w:val="00F844B9"/>
    <w:rsid w:val="00FB0421"/>
    <w:rsid w:val="00FB72EB"/>
    <w:rsid w:val="00FC4279"/>
    <w:rsid w:val="00FD0835"/>
    <w:rsid w:val="00FE753C"/>
    <w:rsid w:val="00FF1946"/>
    <w:rsid w:val="00FF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2D45CE"/>
  <w15:docId w15:val="{98F413EE-98F2-46E8-A67C-6196E805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B82"/>
  </w:style>
  <w:style w:type="paragraph" w:styleId="a6">
    <w:name w:val="footer"/>
    <w:basedOn w:val="a"/>
    <w:link w:val="a7"/>
    <w:uiPriority w:val="99"/>
    <w:unhideWhenUsed/>
    <w:rsid w:val="00E13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B82"/>
  </w:style>
  <w:style w:type="paragraph" w:styleId="a8">
    <w:name w:val="Balloon Text"/>
    <w:basedOn w:val="a"/>
    <w:link w:val="a9"/>
    <w:uiPriority w:val="99"/>
    <w:semiHidden/>
    <w:unhideWhenUsed/>
    <w:rsid w:val="00017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73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246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C06867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BA6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semiHidden/>
    <w:unhideWhenUsed/>
    <w:qFormat/>
    <w:rsid w:val="00B51C7D"/>
    <w:rPr>
      <w:b/>
      <w:bCs/>
      <w:szCs w:val="21"/>
    </w:rPr>
  </w:style>
  <w:style w:type="character" w:styleId="ac">
    <w:name w:val="Hyperlink"/>
    <w:basedOn w:val="a0"/>
    <w:uiPriority w:val="99"/>
    <w:unhideWhenUsed/>
    <w:rsid w:val="00B8134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81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pc014@hwy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成木弘子</dc:creator>
  <cp:lastModifiedBy>PC013</cp:lastModifiedBy>
  <cp:revision>7</cp:revision>
  <cp:lastPrinted>2025-11-17T05:40:00Z</cp:lastPrinted>
  <dcterms:created xsi:type="dcterms:W3CDTF">2025-11-26T08:50:00Z</dcterms:created>
  <dcterms:modified xsi:type="dcterms:W3CDTF">2025-11-27T08:35:00Z</dcterms:modified>
</cp:coreProperties>
</file>